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E630B" w14:textId="77777777" w:rsidR="00EC5B32" w:rsidRDefault="00EC5B32"/>
    <w:p w14:paraId="5FC431F2" w14:textId="71FBE6FB" w:rsidR="00B230F9" w:rsidRPr="00B230F9" w:rsidRDefault="008C1859" w:rsidP="00B230F9">
      <w:pPr>
        <w:jc w:val="center"/>
        <w:rPr>
          <w:rFonts w:ascii="Corbel" w:hAnsi="Corbel"/>
          <w:b/>
          <w:bCs/>
          <w:sz w:val="32"/>
          <w:szCs w:val="32"/>
        </w:rPr>
      </w:pPr>
      <w:r w:rsidRPr="00030526">
        <w:rPr>
          <w:rFonts w:ascii="Corbel" w:hAnsi="Corbel"/>
          <w:b/>
          <w:bCs/>
          <w:sz w:val="32"/>
          <w:szCs w:val="32"/>
        </w:rPr>
        <w:t>Protokol o</w:t>
      </w:r>
      <w:r w:rsidR="00D823ED">
        <w:rPr>
          <w:rFonts w:ascii="Corbel" w:hAnsi="Corbel"/>
          <w:b/>
          <w:bCs/>
          <w:sz w:val="32"/>
          <w:szCs w:val="32"/>
        </w:rPr>
        <w:t> poradí uchádzačov a</w:t>
      </w:r>
      <w:r w:rsidR="00B230F9">
        <w:rPr>
          <w:rFonts w:ascii="Corbel" w:hAnsi="Corbel"/>
          <w:b/>
          <w:bCs/>
          <w:sz w:val="32"/>
          <w:szCs w:val="32"/>
        </w:rPr>
        <w:t> </w:t>
      </w:r>
      <w:r w:rsidR="00D823ED">
        <w:rPr>
          <w:rFonts w:ascii="Corbel" w:hAnsi="Corbel"/>
          <w:b/>
          <w:bCs/>
          <w:sz w:val="32"/>
          <w:szCs w:val="32"/>
        </w:rPr>
        <w:t>uchádzačiek</w:t>
      </w:r>
    </w:p>
    <w:tbl>
      <w:tblPr>
        <w:tblStyle w:val="Mriekatabuky"/>
        <w:tblW w:w="0" w:type="auto"/>
        <w:tblInd w:w="5" w:type="dxa"/>
        <w:tblLook w:val="04A0" w:firstRow="1" w:lastRow="0" w:firstColumn="1" w:lastColumn="0" w:noHBand="0" w:noVBand="1"/>
      </w:tblPr>
      <w:tblGrid>
        <w:gridCol w:w="4529"/>
        <w:gridCol w:w="4528"/>
      </w:tblGrid>
      <w:tr w:rsidR="00030526" w14:paraId="65364894" w14:textId="77777777" w:rsidTr="00C55E3E">
        <w:tc>
          <w:tcPr>
            <w:tcW w:w="4529" w:type="dxa"/>
            <w:shd w:val="clear" w:color="auto" w:fill="D0CECE" w:themeFill="background2" w:themeFillShade="E6"/>
          </w:tcPr>
          <w:p w14:paraId="2C3B9DA4" w14:textId="39F24115" w:rsidR="00030526" w:rsidRPr="00030526" w:rsidRDefault="00030526" w:rsidP="00B230F9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Školiace pracovisko</w:t>
            </w:r>
          </w:p>
        </w:tc>
        <w:sdt>
          <w:sdtPr>
            <w:rPr>
              <w:rFonts w:ascii="Corbel" w:hAnsi="Corbel"/>
              <w:sz w:val="24"/>
              <w:szCs w:val="24"/>
            </w:rPr>
            <w:id w:val="621583843"/>
            <w:placeholder>
              <w:docPart w:val="30ADE1395BA04C9C93E83C890EC28A98"/>
            </w:placeholder>
            <w:showingPlcHdr/>
            <w:text w:multiLine="1"/>
          </w:sdtPr>
          <w:sdtContent>
            <w:tc>
              <w:tcPr>
                <w:tcW w:w="4528" w:type="dxa"/>
              </w:tcPr>
              <w:p w14:paraId="061B6D21" w14:textId="169180E1" w:rsidR="00030526" w:rsidRPr="00030526" w:rsidRDefault="006963AD" w:rsidP="00B230F9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Fonts w:ascii="Corbel" w:hAnsi="Corbel"/>
                    <w:color w:val="FF0000"/>
                    <w:sz w:val="24"/>
                    <w:szCs w:val="24"/>
                  </w:rPr>
                  <w:t>Z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adajte názov katedry</w:t>
                </w:r>
                <w:r w:rsidR="00500A52">
                  <w:rPr>
                    <w:rStyle w:val="Zstupntext"/>
                    <w:rFonts w:ascii="Corbel" w:hAnsi="Corbel"/>
                    <w:color w:val="FF0000"/>
                  </w:rPr>
                  <w:t xml:space="preserve"> FiF UK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 xml:space="preserve"> alebo ústavu SAV.</w:t>
                </w:r>
              </w:p>
            </w:tc>
          </w:sdtContent>
        </w:sdt>
      </w:tr>
      <w:tr w:rsidR="00030526" w14:paraId="0DFE6B3E" w14:textId="77777777" w:rsidTr="00C55E3E">
        <w:tc>
          <w:tcPr>
            <w:tcW w:w="4529" w:type="dxa"/>
            <w:shd w:val="clear" w:color="auto" w:fill="D0CECE" w:themeFill="background2" w:themeFillShade="E6"/>
          </w:tcPr>
          <w:p w14:paraId="3600F0E2" w14:textId="310E87E4" w:rsidR="00030526" w:rsidRPr="00030526" w:rsidRDefault="00730DCD" w:rsidP="00B230F9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program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program"/>
            <w:tag w:val="program"/>
            <w:id w:val="-1261065577"/>
            <w:placeholder>
              <w:docPart w:val="0D0F61E5D0344403B991CB4CD12B8FFB"/>
            </w:placeholder>
            <w:showingPlcHdr/>
            <w:comboBox>
              <w:listItem w:displayText="klinická psychológia" w:value="klinická psychológia"/>
              <w:listItem w:displayText="kultúry a náboženstvá sveta" w:value="kultúry a náboženstvá sveta"/>
              <w:listItem w:displayText="literárna veda" w:value="literárna veda"/>
              <w:listItem w:displayText="mediálne a komunikačné štúdiá" w:value="mediálne a komunikačné štúdiá"/>
              <w:listItem w:displayText="politológia" w:value="politológia"/>
              <w:listItem w:displayText="slavistika" w:value="slavistika"/>
              <w:listItem w:displayText="slovenská literatúra" w:value="slovenská literatúra"/>
              <w:listItem w:displayText="slovenské dejiny" w:value="slovenské dejiny"/>
              <w:listItem w:displayText="slovenský jazyk" w:value="slovenský jazyk"/>
              <w:listItem w:displayText="sociológia" w:value="sociológia"/>
              <w:listItem w:displayText="systematická filozofia" w:value="systematická filozofia"/>
              <w:listItem w:displayText="translatológia" w:value="translatológia"/>
              <w:listItem w:displayText="umenovedné štúdiá" w:value="umenovedné štúdiá"/>
              <w:listItem w:displayText="všeobecná jazykoveda" w:value="všeobecná jazykoveda"/>
              <w:listItem w:displayText="všeobecné dejiny" w:value="všeobecné dejiny"/>
            </w:comboBox>
          </w:sdtPr>
          <w:sdtContent>
            <w:tc>
              <w:tcPr>
                <w:tcW w:w="4528" w:type="dxa"/>
              </w:tcPr>
              <w:p w14:paraId="5D25CB8B" w14:textId="630C3EA7" w:rsidR="00030526" w:rsidRPr="00030526" w:rsidRDefault="00A32513" w:rsidP="00B230F9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030526" w14:paraId="2B19C8AE" w14:textId="77777777" w:rsidTr="00C55E3E">
        <w:tc>
          <w:tcPr>
            <w:tcW w:w="4529" w:type="dxa"/>
            <w:shd w:val="clear" w:color="auto" w:fill="D0CECE" w:themeFill="background2" w:themeFillShade="E6"/>
          </w:tcPr>
          <w:p w14:paraId="7464D188" w14:textId="1BA60183" w:rsidR="00030526" w:rsidRPr="00030526" w:rsidRDefault="00730DCD" w:rsidP="00B230F9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odbor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odbor"/>
            <w:tag w:val="odbor"/>
            <w:id w:val="876974007"/>
            <w:placeholder>
              <w:docPart w:val="B535A0F2BE664FC7B905B5DEFB9D582D"/>
            </w:placeholder>
            <w:showingPlcHdr/>
            <w:dropDownList>
              <w:listItem w:displayText="psychológia" w:value="psychológia"/>
              <w:listItem w:displayText="historické vedy" w:value="historické vedy"/>
              <w:listItem w:displayText="filológia" w:value="filológia"/>
              <w:listItem w:displayText="mediálne a komunikačné štúdiá" w:value="mediálne a komunikačné štúdiá"/>
              <w:listItem w:displayText="politické vedy" w:value="politické vedy"/>
              <w:listItem w:displayText="sociológia a sociálna antropológia" w:value="sociológia a sociálna antropológia"/>
              <w:listItem w:displayText="filozofia" w:value="filozofia"/>
              <w:listItem w:displayText="vedy o umení a kultúre" w:value="vedy o umení a kultúre"/>
            </w:dropDownList>
          </w:sdtPr>
          <w:sdtContent>
            <w:tc>
              <w:tcPr>
                <w:tcW w:w="4528" w:type="dxa"/>
              </w:tcPr>
              <w:p w14:paraId="5AC74E75" w14:textId="5798452A" w:rsidR="00030526" w:rsidRPr="00030526" w:rsidRDefault="00E20010" w:rsidP="00B230F9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C55E3E" w:rsidRPr="00030526" w14:paraId="2D3896E4" w14:textId="77777777" w:rsidTr="00C55E3E">
        <w:tc>
          <w:tcPr>
            <w:tcW w:w="4529" w:type="dxa"/>
            <w:shd w:val="clear" w:color="auto" w:fill="D0CECE" w:themeFill="background2" w:themeFillShade="E6"/>
          </w:tcPr>
          <w:p w14:paraId="6FECD961" w14:textId="77777777" w:rsidR="00C55E3E" w:rsidRPr="00030526" w:rsidRDefault="00C55E3E" w:rsidP="001B4A6A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Dátu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m prijímacieho konania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dátum"/>
            <w:tag w:val="dátum"/>
            <w:id w:val="-708566260"/>
            <w:placeholder>
              <w:docPart w:val="4B2E8B56D7003043A1906EC88EC3781A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4528" w:type="dxa"/>
              </w:tcPr>
              <w:p w14:paraId="6C5C5512" w14:textId="4800A39F" w:rsidR="00C55E3E" w:rsidRPr="00030526" w:rsidRDefault="00A712B8" w:rsidP="001B4A6A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A712B8">
                  <w:rPr>
                    <w:rFonts w:ascii="Corbel" w:hAnsi="Corbel"/>
                    <w:color w:val="FF0000"/>
                    <w:sz w:val="24"/>
                    <w:szCs w:val="24"/>
                  </w:rPr>
                  <w:t>Z</w:t>
                </w:r>
                <w:r w:rsidR="00C55E3E" w:rsidRPr="006963AD">
                  <w:rPr>
                    <w:rStyle w:val="Zstupntext"/>
                    <w:rFonts w:ascii="Corbel" w:hAnsi="Corbel"/>
                    <w:color w:val="FF0000"/>
                  </w:rPr>
                  <w:t>adajte dátum.</w:t>
                </w:r>
              </w:p>
            </w:tc>
          </w:sdtContent>
        </w:sdt>
      </w:tr>
    </w:tbl>
    <w:p w14:paraId="141E5F50" w14:textId="6C3B3DE0" w:rsidR="00D823ED" w:rsidRDefault="00D823ED" w:rsidP="002F7571">
      <w:pPr>
        <w:spacing w:after="0"/>
        <w:rPr>
          <w:rFonts w:ascii="Corbel" w:hAnsi="Corbel"/>
          <w:b/>
          <w:bCs/>
          <w:sz w:val="28"/>
          <w:szCs w:val="28"/>
        </w:rPr>
      </w:pPr>
    </w:p>
    <w:p w14:paraId="37C1B4F5" w14:textId="6BE59D5A" w:rsidR="00D823ED" w:rsidRDefault="00D823ED" w:rsidP="002F7571">
      <w:pPr>
        <w:spacing w:after="0"/>
        <w:rPr>
          <w:rFonts w:ascii="Corbel" w:hAnsi="Corbel"/>
          <w:b/>
          <w:bCs/>
          <w:sz w:val="24"/>
          <w:szCs w:val="24"/>
        </w:rPr>
      </w:pPr>
      <w:r w:rsidRPr="00D823ED">
        <w:rPr>
          <w:rFonts w:ascii="Corbel" w:hAnsi="Corbel"/>
          <w:b/>
          <w:bCs/>
          <w:sz w:val="24"/>
          <w:szCs w:val="24"/>
        </w:rPr>
        <w:t>1. DENNÉ ŠTÚDIUM</w:t>
      </w:r>
    </w:p>
    <w:p w14:paraId="0A3D085B" w14:textId="62764966" w:rsidR="00D823ED" w:rsidRDefault="00D823ED" w:rsidP="002F7571">
      <w:pPr>
        <w:spacing w:after="0"/>
        <w:rPr>
          <w:rFonts w:ascii="Corbel" w:hAnsi="Corbel"/>
          <w:b/>
          <w:bCs/>
          <w:sz w:val="24"/>
          <w:szCs w:val="24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479"/>
        <w:gridCol w:w="1625"/>
        <w:gridCol w:w="2976"/>
      </w:tblGrid>
      <w:tr w:rsidR="00D823ED" w:rsidRPr="00D823ED" w14:paraId="1C027FDB" w14:textId="77777777" w:rsidTr="00A16AD0">
        <w:tc>
          <w:tcPr>
            <w:tcW w:w="992" w:type="dxa"/>
            <w:tcBorders>
              <w:right w:val="nil"/>
            </w:tcBorders>
          </w:tcPr>
          <w:p w14:paraId="16FD7C41" w14:textId="101B9C60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Poradie</w:t>
            </w:r>
          </w:p>
        </w:tc>
        <w:tc>
          <w:tcPr>
            <w:tcW w:w="3479" w:type="dxa"/>
            <w:tcBorders>
              <w:left w:val="nil"/>
              <w:right w:val="nil"/>
            </w:tcBorders>
          </w:tcPr>
          <w:p w14:paraId="15947B25" w14:textId="17F1CF9C" w:rsidR="00D823ED" w:rsidRPr="00D823ED" w:rsidRDefault="00D823ED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Meno uchádzač</w:t>
            </w:r>
            <w:r w:rsidR="00586976">
              <w:rPr>
                <w:rFonts w:ascii="Corbel" w:hAnsi="Corbel"/>
                <w:sz w:val="24"/>
                <w:szCs w:val="24"/>
              </w:rPr>
              <w:t>a</w:t>
            </w:r>
            <w:r w:rsidRPr="00D823ED">
              <w:rPr>
                <w:rFonts w:ascii="Corbel" w:hAnsi="Corbel"/>
                <w:sz w:val="24"/>
                <w:szCs w:val="24"/>
              </w:rPr>
              <w:t>/-ky</w:t>
            </w:r>
          </w:p>
        </w:tc>
        <w:tc>
          <w:tcPr>
            <w:tcW w:w="1625" w:type="dxa"/>
            <w:tcBorders>
              <w:left w:val="nil"/>
              <w:right w:val="nil"/>
            </w:tcBorders>
          </w:tcPr>
          <w:p w14:paraId="7C44F063" w14:textId="0111B45E" w:rsidR="00D823ED" w:rsidRPr="00D823ED" w:rsidRDefault="00D823ED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Body</w:t>
            </w:r>
          </w:p>
        </w:tc>
        <w:tc>
          <w:tcPr>
            <w:tcW w:w="2976" w:type="dxa"/>
            <w:tcBorders>
              <w:left w:val="nil"/>
            </w:tcBorders>
          </w:tcPr>
          <w:p w14:paraId="7BC6FDC6" w14:textId="7EB01CE4" w:rsidR="00D823ED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Odporúčanie komisie</w:t>
            </w:r>
          </w:p>
        </w:tc>
      </w:tr>
      <w:tr w:rsidR="00A16AD0" w:rsidRPr="00D823ED" w14:paraId="562FFFFA" w14:textId="77777777" w:rsidTr="00A16AD0">
        <w:tc>
          <w:tcPr>
            <w:tcW w:w="992" w:type="dxa"/>
            <w:tcBorders>
              <w:right w:val="nil"/>
            </w:tcBorders>
            <w:shd w:val="clear" w:color="auto" w:fill="D9D9D9" w:themeFill="background1" w:themeFillShade="D9"/>
          </w:tcPr>
          <w:p w14:paraId="0190B5CE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3479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79B4A52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625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B7F0542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nil"/>
            </w:tcBorders>
            <w:shd w:val="clear" w:color="auto" w:fill="D9D9D9" w:themeFill="background1" w:themeFillShade="D9"/>
          </w:tcPr>
          <w:p w14:paraId="22F96F4F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</w:tr>
      <w:tr w:rsidR="00D823ED" w:rsidRPr="00D823ED" w14:paraId="658F9B6B" w14:textId="77777777" w:rsidTr="00A16AD0">
        <w:tc>
          <w:tcPr>
            <w:tcW w:w="992" w:type="dxa"/>
            <w:tcBorders>
              <w:right w:val="nil"/>
            </w:tcBorders>
          </w:tcPr>
          <w:p w14:paraId="26EFAFD4" w14:textId="7ACC5693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1.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534719348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5439257E" w14:textId="76F1F7E1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142341494"/>
            <w:placeholder>
              <w:docPart w:val="DefaultPlaceholder_-1854013440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2F602592" w14:textId="27273F6B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617520829"/>
            <w:placeholder>
              <w:docPart w:val="1C81844653994D2A9895E888E0A995CE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168E20DE" w14:textId="2BACFBCD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4E56CA96" w14:textId="77777777" w:rsidTr="00A16AD0">
        <w:tc>
          <w:tcPr>
            <w:tcW w:w="992" w:type="dxa"/>
            <w:tcBorders>
              <w:right w:val="nil"/>
            </w:tcBorders>
          </w:tcPr>
          <w:p w14:paraId="514A4F9B" w14:textId="1651659D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2.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559476739"/>
            <w:placeholder>
              <w:docPart w:val="C3059BEE9E9C45A3999B3EEC77747142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2ADCD131" w14:textId="3BBF5B6A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627817983"/>
            <w:placeholder>
              <w:docPart w:val="83BA947CA8634995A9AE64D056942966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7451FD25" w14:textId="4D8DF76B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482607287"/>
            <w:placeholder>
              <w:docPart w:val="512DB96E4AA443F5ADF79585AD25C91B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08696510" w14:textId="4AD4AA8C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786F0907" w14:textId="77777777" w:rsidTr="00A16AD0">
        <w:tc>
          <w:tcPr>
            <w:tcW w:w="992" w:type="dxa"/>
            <w:tcBorders>
              <w:right w:val="nil"/>
            </w:tcBorders>
          </w:tcPr>
          <w:p w14:paraId="72A6CA09" w14:textId="503973F1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3.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131706496"/>
            <w:placeholder>
              <w:docPart w:val="68E439E45D8449F9A81C1E8D291BBBB8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03A1AA8B" w14:textId="3722C1E8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1319308654"/>
            <w:placeholder>
              <w:docPart w:val="CFEDDF75C51A4574AA07B964EEA926DA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6C183FEE" w14:textId="297233CC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418480468"/>
            <w:placeholder>
              <w:docPart w:val="44FE6710C38B49449E66C393551265C6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79597875" w14:textId="49B75252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53FAB9B5" w14:textId="77777777" w:rsidTr="00A16AD0">
        <w:tc>
          <w:tcPr>
            <w:tcW w:w="992" w:type="dxa"/>
            <w:tcBorders>
              <w:right w:val="nil"/>
            </w:tcBorders>
          </w:tcPr>
          <w:p w14:paraId="56BA3A5E" w14:textId="76C81A85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4.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19811416"/>
            <w:placeholder>
              <w:docPart w:val="FC849D8EB5A84F46BB7A801ED6A72CB3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415E067C" w14:textId="4B75B74C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299298234"/>
            <w:placeholder>
              <w:docPart w:val="0C7DBE4A28CA4F9BB34B352331D98505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4F2B90D2" w14:textId="2F0886FB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1697732040"/>
            <w:placeholder>
              <w:docPart w:val="1EDE70C038FA486A808F9396D8D9B1C7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55FB6F5" w14:textId="1B32AA9D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6595385A" w14:textId="77777777" w:rsidTr="00A16AD0">
        <w:tc>
          <w:tcPr>
            <w:tcW w:w="992" w:type="dxa"/>
            <w:tcBorders>
              <w:right w:val="nil"/>
            </w:tcBorders>
          </w:tcPr>
          <w:p w14:paraId="54B33363" w14:textId="3CB9CBA6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5.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828938627"/>
            <w:placeholder>
              <w:docPart w:val="0D76E9B401B04493A18882F882B7F88E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79C7469C" w14:textId="7E05CC87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210655016"/>
            <w:placeholder>
              <w:docPart w:val="E93A2C731C1645C69986A9447745202C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6CECD338" w14:textId="1E88AF3E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997618404"/>
            <w:placeholder>
              <w:docPart w:val="6A3F6935F6F843FFACE5749C0C707858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46FF19F" w14:textId="72568B55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723C7661" w14:textId="77777777" w:rsidTr="00A16AD0">
        <w:tc>
          <w:tcPr>
            <w:tcW w:w="992" w:type="dxa"/>
            <w:tcBorders>
              <w:right w:val="nil"/>
            </w:tcBorders>
          </w:tcPr>
          <w:p w14:paraId="289FBB80" w14:textId="5EA3D7CD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6.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407274540"/>
            <w:placeholder>
              <w:docPart w:val="7457C9D542FD4874B5BF096117F4835B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12E8D912" w14:textId="3F8442CA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677310679"/>
            <w:placeholder>
              <w:docPart w:val="DA7FA8F4170949F58082574B160FAF1E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09DC4A87" w14:textId="05FBC0BD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986455158"/>
            <w:placeholder>
              <w:docPart w:val="C13914B997034F6497D47C0604F898E7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6323DF5A" w14:textId="0B1B3308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7A306404" w14:textId="77777777" w:rsidTr="00A16AD0">
        <w:tc>
          <w:tcPr>
            <w:tcW w:w="992" w:type="dxa"/>
            <w:tcBorders>
              <w:right w:val="nil"/>
            </w:tcBorders>
          </w:tcPr>
          <w:p w14:paraId="14965CA7" w14:textId="2313B867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7.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374997793"/>
            <w:placeholder>
              <w:docPart w:val="5626FAFFB80245F88CB45197ACB1C047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676D3E6B" w14:textId="50032104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1513958672"/>
            <w:placeholder>
              <w:docPart w:val="351153E8681E473ABA9E4131B51DD585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65008136" w14:textId="5DAEFFF0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975819136"/>
            <w:placeholder>
              <w:docPart w:val="48B4A103DCF14CEC960FF214A2B3DF1E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F69D57F" w14:textId="694F6471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289B2065" w14:textId="77777777" w:rsidTr="00A16AD0">
        <w:tc>
          <w:tcPr>
            <w:tcW w:w="992" w:type="dxa"/>
            <w:tcBorders>
              <w:right w:val="nil"/>
            </w:tcBorders>
          </w:tcPr>
          <w:p w14:paraId="2D79E976" w14:textId="06A3C861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8.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896115722"/>
            <w:placeholder>
              <w:docPart w:val="A1478A85657A4E779D7F180A189093FD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38FE1F05" w14:textId="231663EE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256520511"/>
            <w:placeholder>
              <w:docPart w:val="4FBE1E648D5642898735262136E64D24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07F8E3C7" w14:textId="65BA3E48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81672069"/>
            <w:placeholder>
              <w:docPart w:val="E85EDBAD88FE4915B887D8CD9D61D9C9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7246FE6A" w14:textId="6999ED1E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64434AE2" w14:textId="77777777" w:rsidTr="00A16AD0">
        <w:tc>
          <w:tcPr>
            <w:tcW w:w="992" w:type="dxa"/>
            <w:tcBorders>
              <w:right w:val="nil"/>
            </w:tcBorders>
          </w:tcPr>
          <w:p w14:paraId="62368E24" w14:textId="5868CFD3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9.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516732801"/>
            <w:placeholder>
              <w:docPart w:val="62A7624450B4491699CE4EF684087654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61F7F7E8" w14:textId="2D047442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790500675"/>
            <w:placeholder>
              <w:docPart w:val="F397A5FD25AF4488B85315C3A969D343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00EE70A7" w14:textId="52CB0ACE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888017196"/>
            <w:placeholder>
              <w:docPart w:val="9165F3970A3C4F43AE007456494ED564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6646353" w14:textId="0E35F8C2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D823ED" w:rsidRPr="00D823ED" w14:paraId="08D8DF43" w14:textId="77777777" w:rsidTr="00A16AD0">
        <w:tc>
          <w:tcPr>
            <w:tcW w:w="992" w:type="dxa"/>
            <w:tcBorders>
              <w:right w:val="nil"/>
            </w:tcBorders>
          </w:tcPr>
          <w:p w14:paraId="049C9C58" w14:textId="252DCDBE" w:rsidR="00D823ED" w:rsidRPr="00D823ED" w:rsidRDefault="00D823ED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10.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2042657580"/>
            <w:placeholder>
              <w:docPart w:val="C9B881F9B653464FA09442C296286745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07268017" w14:textId="1EECD6CE" w:rsidR="00D823ED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1865093938"/>
            <w:placeholder>
              <w:docPart w:val="A9FD2AC1865E4F5F9DD37C1F1CDDD95E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6B0C9498" w14:textId="36186C94" w:rsidR="00D823ED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311165828"/>
            <w:placeholder>
              <w:docPart w:val="3BA7C0161DC5442FAAE76920C50B74CE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CAD8BCB" w14:textId="100D835A" w:rsidR="00D823ED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</w:tbl>
    <w:p w14:paraId="30616B26" w14:textId="77777777" w:rsidR="00A16AD0" w:rsidRDefault="00A16AD0" w:rsidP="00A16AD0">
      <w:pPr>
        <w:spacing w:after="0"/>
        <w:rPr>
          <w:rFonts w:ascii="Corbel" w:hAnsi="Corbel"/>
          <w:b/>
          <w:bCs/>
          <w:sz w:val="28"/>
          <w:szCs w:val="28"/>
        </w:rPr>
      </w:pPr>
    </w:p>
    <w:p w14:paraId="4B9ED13F" w14:textId="602FC056" w:rsidR="00A16AD0" w:rsidRDefault="005C6B97" w:rsidP="00B230F9">
      <w:pPr>
        <w:spacing w:after="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2</w:t>
      </w:r>
      <w:r w:rsidR="00A16AD0" w:rsidRPr="00D823ED">
        <w:rPr>
          <w:rFonts w:ascii="Corbel" w:hAnsi="Corbel"/>
          <w:b/>
          <w:bCs/>
          <w:sz w:val="24"/>
          <w:szCs w:val="24"/>
        </w:rPr>
        <w:t xml:space="preserve">. </w:t>
      </w:r>
      <w:r w:rsidR="00A16AD0">
        <w:rPr>
          <w:rFonts w:ascii="Corbel" w:hAnsi="Corbel"/>
          <w:b/>
          <w:bCs/>
          <w:sz w:val="24"/>
          <w:szCs w:val="24"/>
        </w:rPr>
        <w:t>EXTERNÉ</w:t>
      </w:r>
      <w:r w:rsidR="00A16AD0" w:rsidRPr="00D823ED">
        <w:rPr>
          <w:rFonts w:ascii="Corbel" w:hAnsi="Corbel"/>
          <w:b/>
          <w:bCs/>
          <w:sz w:val="24"/>
          <w:szCs w:val="24"/>
        </w:rPr>
        <w:t xml:space="preserve"> ŠTÚDIUM</w:t>
      </w:r>
    </w:p>
    <w:p w14:paraId="26CE3089" w14:textId="77777777" w:rsidR="00A16AD0" w:rsidRDefault="00A16AD0" w:rsidP="00B230F9">
      <w:pPr>
        <w:spacing w:after="0" w:line="240" w:lineRule="auto"/>
        <w:rPr>
          <w:rFonts w:ascii="Corbel" w:hAnsi="Corbel"/>
          <w:b/>
          <w:bCs/>
          <w:sz w:val="24"/>
          <w:szCs w:val="24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479"/>
        <w:gridCol w:w="1625"/>
        <w:gridCol w:w="2976"/>
      </w:tblGrid>
      <w:tr w:rsidR="00A16AD0" w:rsidRPr="00D823ED" w14:paraId="2F450D2F" w14:textId="77777777" w:rsidTr="00823E34">
        <w:tc>
          <w:tcPr>
            <w:tcW w:w="992" w:type="dxa"/>
            <w:tcBorders>
              <w:right w:val="nil"/>
            </w:tcBorders>
          </w:tcPr>
          <w:p w14:paraId="4F28B8A8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Poradie</w:t>
            </w:r>
          </w:p>
        </w:tc>
        <w:tc>
          <w:tcPr>
            <w:tcW w:w="3479" w:type="dxa"/>
            <w:tcBorders>
              <w:left w:val="nil"/>
              <w:right w:val="nil"/>
            </w:tcBorders>
          </w:tcPr>
          <w:p w14:paraId="6840EA68" w14:textId="32B64BF2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Meno uchádzač</w:t>
            </w:r>
            <w:r w:rsidR="00586976">
              <w:rPr>
                <w:rFonts w:ascii="Corbel" w:hAnsi="Corbel"/>
                <w:sz w:val="24"/>
                <w:szCs w:val="24"/>
              </w:rPr>
              <w:t>a</w:t>
            </w:r>
            <w:r w:rsidRPr="00D823ED">
              <w:rPr>
                <w:rFonts w:ascii="Corbel" w:hAnsi="Corbel"/>
                <w:sz w:val="24"/>
                <w:szCs w:val="24"/>
              </w:rPr>
              <w:t>/-ky</w:t>
            </w:r>
          </w:p>
        </w:tc>
        <w:tc>
          <w:tcPr>
            <w:tcW w:w="1625" w:type="dxa"/>
            <w:tcBorders>
              <w:left w:val="nil"/>
              <w:right w:val="nil"/>
            </w:tcBorders>
          </w:tcPr>
          <w:p w14:paraId="1D6D8EC5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Body</w:t>
            </w:r>
          </w:p>
        </w:tc>
        <w:tc>
          <w:tcPr>
            <w:tcW w:w="2976" w:type="dxa"/>
            <w:tcBorders>
              <w:left w:val="nil"/>
            </w:tcBorders>
          </w:tcPr>
          <w:p w14:paraId="0F0AE021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Odporúčanie komisie</w:t>
            </w:r>
          </w:p>
        </w:tc>
      </w:tr>
      <w:tr w:rsidR="00A16AD0" w:rsidRPr="00D823ED" w14:paraId="5F4C5389" w14:textId="77777777" w:rsidTr="00823E34">
        <w:tc>
          <w:tcPr>
            <w:tcW w:w="992" w:type="dxa"/>
            <w:tcBorders>
              <w:right w:val="nil"/>
            </w:tcBorders>
            <w:shd w:val="clear" w:color="auto" w:fill="D9D9D9" w:themeFill="background1" w:themeFillShade="D9"/>
          </w:tcPr>
          <w:p w14:paraId="07178A96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3479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D2C4D0C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625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79493D0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nil"/>
            </w:tcBorders>
            <w:shd w:val="clear" w:color="auto" w:fill="D9D9D9" w:themeFill="background1" w:themeFillShade="D9"/>
          </w:tcPr>
          <w:p w14:paraId="39F74CDB" w14:textId="77777777" w:rsidR="00A16AD0" w:rsidRPr="00D823ED" w:rsidRDefault="00A16AD0" w:rsidP="00B230F9">
            <w:pPr>
              <w:jc w:val="center"/>
              <w:rPr>
                <w:rFonts w:ascii="Corbel" w:hAnsi="Corbel"/>
                <w:sz w:val="24"/>
                <w:szCs w:val="24"/>
              </w:rPr>
            </w:pPr>
          </w:p>
        </w:tc>
      </w:tr>
      <w:tr w:rsidR="00A16AD0" w:rsidRPr="00D823ED" w14:paraId="59734D47" w14:textId="77777777" w:rsidTr="00823E34">
        <w:tc>
          <w:tcPr>
            <w:tcW w:w="992" w:type="dxa"/>
            <w:tcBorders>
              <w:right w:val="nil"/>
            </w:tcBorders>
          </w:tcPr>
          <w:p w14:paraId="0E2D90C7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1.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827088935"/>
            <w:placeholder>
              <w:docPart w:val="51A13FD3480D4A5E89F1FF1D242ECB12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0517EC40" w14:textId="7EF9539B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1476102632"/>
            <w:placeholder>
              <w:docPart w:val="51A13FD3480D4A5E89F1FF1D242ECB12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01CF1172" w14:textId="563DEB39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525400101"/>
            <w:placeholder>
              <w:docPart w:val="CB7F37E32768492C95D6E00D6A00D29F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7FDCECBF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7143D651" w14:textId="77777777" w:rsidTr="00823E34">
        <w:tc>
          <w:tcPr>
            <w:tcW w:w="992" w:type="dxa"/>
            <w:tcBorders>
              <w:right w:val="nil"/>
            </w:tcBorders>
          </w:tcPr>
          <w:p w14:paraId="3768914F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2.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777776339"/>
            <w:placeholder>
              <w:docPart w:val="F12A4BE8D2F845E2B38EE255329FCCB2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419B487C" w14:textId="3E09590B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436824441"/>
            <w:placeholder>
              <w:docPart w:val="72518216739245289DB2E109CA510527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7D388D24" w14:textId="43B4F00C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255586780"/>
            <w:placeholder>
              <w:docPart w:val="1857F01A081F42928F3C9F33C41F7066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7D8BA4F2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4E9BF298" w14:textId="77777777" w:rsidTr="00823E34">
        <w:tc>
          <w:tcPr>
            <w:tcW w:w="992" w:type="dxa"/>
            <w:tcBorders>
              <w:right w:val="nil"/>
            </w:tcBorders>
          </w:tcPr>
          <w:p w14:paraId="5281CBC0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3.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536624404"/>
            <w:placeholder>
              <w:docPart w:val="56667F3C4CE14F47B27852D641BDF32A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587254FF" w14:textId="07A9DF07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585925324"/>
            <w:placeholder>
              <w:docPart w:val="2F51CDCB95E047769B3D6DCBF0DBC621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3533A915" w14:textId="3E489A15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1736394588"/>
            <w:placeholder>
              <w:docPart w:val="3CEF7752D58D4B95B3EE619954D7DA15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19EA5A6E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0AD3C345" w14:textId="77777777" w:rsidTr="00823E34">
        <w:tc>
          <w:tcPr>
            <w:tcW w:w="992" w:type="dxa"/>
            <w:tcBorders>
              <w:right w:val="nil"/>
            </w:tcBorders>
          </w:tcPr>
          <w:p w14:paraId="4FB699BE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4.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769011919"/>
            <w:placeholder>
              <w:docPart w:val="D4BE7F8EF227481D92956050CE7A1E1A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2B34F6C6" w14:textId="1ADDD5D4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93710302"/>
            <w:placeholder>
              <w:docPart w:val="CB68AF4D26C94F748B96644CA3461028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29EBE139" w14:textId="67575760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332644501"/>
            <w:placeholder>
              <w:docPart w:val="0D918197D7014EC284CC3369C8A23E48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92C12A2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7B451A11" w14:textId="77777777" w:rsidTr="00823E34">
        <w:tc>
          <w:tcPr>
            <w:tcW w:w="992" w:type="dxa"/>
            <w:tcBorders>
              <w:right w:val="nil"/>
            </w:tcBorders>
          </w:tcPr>
          <w:p w14:paraId="78F6EF8D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5.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841654178"/>
            <w:placeholder>
              <w:docPart w:val="556C7B3C71FC42C485068B8D3917C645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3450EAFC" w14:textId="4B60E807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142114261"/>
            <w:placeholder>
              <w:docPart w:val="C367463450EF4430A871058ACCC5BAE8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1F539BA4" w14:textId="36A7A975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612553271"/>
            <w:placeholder>
              <w:docPart w:val="34BC681ECF5F40E0B561CC9489D6C386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6586B11A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240A6785" w14:textId="77777777" w:rsidTr="00823E34">
        <w:tc>
          <w:tcPr>
            <w:tcW w:w="992" w:type="dxa"/>
            <w:tcBorders>
              <w:right w:val="nil"/>
            </w:tcBorders>
          </w:tcPr>
          <w:p w14:paraId="25060666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6.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446153704"/>
            <w:placeholder>
              <w:docPart w:val="1F546205E4784DD998AED96D9179E39E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73303338" w14:textId="5FB22F5B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512833949"/>
            <w:placeholder>
              <w:docPart w:val="E316A212551D40B694A631ABD1FDAAC3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1B29E614" w14:textId="66C2E1A4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688996301"/>
            <w:placeholder>
              <w:docPart w:val="BD69E345222748E789A4108C81292448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316C5520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44C1E4D0" w14:textId="77777777" w:rsidTr="00823E34">
        <w:tc>
          <w:tcPr>
            <w:tcW w:w="992" w:type="dxa"/>
            <w:tcBorders>
              <w:right w:val="nil"/>
            </w:tcBorders>
          </w:tcPr>
          <w:p w14:paraId="3E322A50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7.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204949735"/>
            <w:placeholder>
              <w:docPart w:val="D3E9BA05598246B582CDAB20FDBD5501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258E2677" w14:textId="51CF9597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1414509903"/>
            <w:placeholder>
              <w:docPart w:val="2328709D69054A72BD3255E71DD16909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5966702E" w14:textId="635C9FE1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133306001"/>
            <w:placeholder>
              <w:docPart w:val="BE616AE191EF4DE692D51039AE54FC91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49EA8374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4C68CF1C" w14:textId="77777777" w:rsidTr="00823E34">
        <w:tc>
          <w:tcPr>
            <w:tcW w:w="992" w:type="dxa"/>
            <w:tcBorders>
              <w:right w:val="nil"/>
            </w:tcBorders>
          </w:tcPr>
          <w:p w14:paraId="5D73DA13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8.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130789665"/>
            <w:placeholder>
              <w:docPart w:val="82D329D7EBF54612A925953B88262CBE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4081F4ED" w14:textId="23AAB266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317467182"/>
            <w:placeholder>
              <w:docPart w:val="CB87F3B5D9E14CF09ECE09F3CB09EA1F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549E02C3" w14:textId="4A54C709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508498641"/>
            <w:placeholder>
              <w:docPart w:val="F8B0FF4377AA437D9598D873B30C4485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4CDCC470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0BB8A808" w14:textId="77777777" w:rsidTr="00823E34">
        <w:tc>
          <w:tcPr>
            <w:tcW w:w="992" w:type="dxa"/>
            <w:tcBorders>
              <w:right w:val="nil"/>
            </w:tcBorders>
          </w:tcPr>
          <w:p w14:paraId="6BDE3784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9.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620963879"/>
            <w:placeholder>
              <w:docPart w:val="2A34CDD825484A0FBBEBD65BA15CB820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4704B4B2" w14:textId="668AC626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284570084"/>
            <w:placeholder>
              <w:docPart w:val="7E77FC20BB334AACAE56F1412C98C5DE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1A94E051" w14:textId="454231ED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2133434804"/>
            <w:placeholder>
              <w:docPart w:val="6C073EBDDA704AF3AAB8B3362AEEB57D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5C6E3A1F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  <w:tr w:rsidR="00A16AD0" w:rsidRPr="00D823ED" w14:paraId="05B15B73" w14:textId="77777777" w:rsidTr="00823E34">
        <w:tc>
          <w:tcPr>
            <w:tcW w:w="992" w:type="dxa"/>
            <w:tcBorders>
              <w:right w:val="nil"/>
            </w:tcBorders>
          </w:tcPr>
          <w:p w14:paraId="4612FC8B" w14:textId="77777777" w:rsidR="00A16AD0" w:rsidRPr="00D823ED" w:rsidRDefault="00A16AD0" w:rsidP="00B230F9">
            <w:pPr>
              <w:rPr>
                <w:rFonts w:ascii="Corbel" w:hAnsi="Corbel"/>
                <w:sz w:val="24"/>
                <w:szCs w:val="24"/>
              </w:rPr>
            </w:pPr>
            <w:r w:rsidRPr="00D823ED">
              <w:rPr>
                <w:rFonts w:ascii="Corbel" w:hAnsi="Corbel"/>
                <w:sz w:val="24"/>
                <w:szCs w:val="24"/>
              </w:rPr>
              <w:t>10.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-888027793"/>
            <w:placeholder>
              <w:docPart w:val="DFB797545D68438E9D1F5C744D50BF14"/>
            </w:placeholder>
            <w:text w:multiLine="1"/>
          </w:sdtPr>
          <w:sdtContent>
            <w:tc>
              <w:tcPr>
                <w:tcW w:w="3479" w:type="dxa"/>
                <w:tcBorders>
                  <w:left w:val="nil"/>
                  <w:right w:val="nil"/>
                </w:tcBorders>
              </w:tcPr>
              <w:p w14:paraId="616F3ED4" w14:textId="74E08A80" w:rsidR="00A16AD0" w:rsidRPr="00E361C3" w:rsidRDefault="00B230F9" w:rsidP="005C40B3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meno</w:t>
                </w:r>
                <w:r w:rsidR="001203A7">
                  <w:rPr>
                    <w:rFonts w:ascii="Corbel" w:hAnsi="Corbel"/>
                    <w:sz w:val="24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id w:val="-1693525336"/>
            <w:placeholder>
              <w:docPart w:val="62CD22C417E449EBA45F65FDC818FB95"/>
            </w:placeholder>
            <w:text/>
          </w:sdtPr>
          <w:sdtContent>
            <w:tc>
              <w:tcPr>
                <w:tcW w:w="1625" w:type="dxa"/>
                <w:tcBorders>
                  <w:left w:val="nil"/>
                  <w:right w:val="nil"/>
                </w:tcBorders>
              </w:tcPr>
              <w:p w14:paraId="03CA3F29" w14:textId="6054249A" w:rsidR="00A16AD0" w:rsidRPr="00E361C3" w:rsidRDefault="00B230F9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E361C3">
                  <w:rPr>
                    <w:rFonts w:ascii="Corbel" w:hAnsi="Corbel"/>
                    <w:sz w:val="24"/>
                    <w:szCs w:val="24"/>
                  </w:rPr>
                  <w:t>Zadajte body.</w:t>
                </w:r>
              </w:p>
            </w:tc>
          </w:sdtContent>
        </w:sdt>
        <w:sdt>
          <w:sdtPr>
            <w:rPr>
              <w:rFonts w:ascii="Corbel" w:hAnsi="Corbel"/>
              <w:sz w:val="24"/>
              <w:szCs w:val="24"/>
            </w:rPr>
            <w:alias w:val="odporúčanie"/>
            <w:tag w:val="odporúčanie"/>
            <w:id w:val="-676652430"/>
            <w:placeholder>
              <w:docPart w:val="25B0F480ED7F4AD6A9D0FE86BE449E81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2976" w:type="dxa"/>
                <w:tcBorders>
                  <w:left w:val="nil"/>
                </w:tcBorders>
              </w:tcPr>
              <w:p w14:paraId="00E5A9D7" w14:textId="77777777" w:rsidR="00A16AD0" w:rsidRPr="00D823ED" w:rsidRDefault="00A16AD0" w:rsidP="00B230F9">
                <w:pPr>
                  <w:jc w:val="center"/>
                  <w:rPr>
                    <w:rFonts w:ascii="Corbel" w:hAnsi="Corbel"/>
                    <w:sz w:val="24"/>
                    <w:szCs w:val="24"/>
                  </w:rPr>
                </w:pPr>
                <w:r w:rsidRPr="00A16AD0">
                  <w:rPr>
                    <w:rStyle w:val="Zstupntext"/>
                    <w:color w:val="FF0000"/>
                  </w:rPr>
                  <w:t>Vyberte položku.</w:t>
                </w:r>
              </w:p>
            </w:tc>
          </w:sdtContent>
        </w:sdt>
      </w:tr>
    </w:tbl>
    <w:p w14:paraId="7DC50E44" w14:textId="0BC13B38" w:rsidR="00A16AD0" w:rsidRDefault="00A16AD0" w:rsidP="00A16AD0">
      <w:pPr>
        <w:spacing w:after="0" w:line="360" w:lineRule="auto"/>
        <w:rPr>
          <w:rFonts w:ascii="Corbel" w:hAnsi="Corbel"/>
          <w:b/>
          <w:bCs/>
          <w:sz w:val="24"/>
          <w:szCs w:val="24"/>
        </w:rPr>
      </w:pPr>
    </w:p>
    <w:tbl>
      <w:tblPr>
        <w:tblStyle w:val="Mriekatabu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3"/>
      </w:tblGrid>
      <w:tr w:rsidR="00A16AD0" w:rsidRPr="00DF1490" w14:paraId="667E1885" w14:textId="77777777" w:rsidTr="0073736C">
        <w:trPr>
          <w:trHeight w:val="495"/>
        </w:trPr>
        <w:tc>
          <w:tcPr>
            <w:tcW w:w="3969" w:type="dxa"/>
          </w:tcPr>
          <w:p w14:paraId="595A28C3" w14:textId="658FBDE7" w:rsidR="00A16AD0" w:rsidRPr="00DF1490" w:rsidRDefault="00A16AD0" w:rsidP="00A16AD0">
            <w:pPr>
              <w:spacing w:line="276" w:lineRule="auto"/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Predseda/-níčka</w:t>
            </w:r>
            <w:r w:rsidR="005C6B97">
              <w:rPr>
                <w:rFonts w:ascii="Corbel" w:hAnsi="Corbe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prijímacej komisie</w:t>
            </w:r>
            <w:r w:rsidR="005C6B97">
              <w:rPr>
                <w:rFonts w:ascii="Corbel" w:hAnsi="Corbel"/>
                <w:b/>
                <w:bCs/>
                <w:sz w:val="24"/>
                <w:szCs w:val="24"/>
              </w:rPr>
              <w:t>:</w:t>
            </w:r>
          </w:p>
        </w:tc>
        <w:sdt>
          <w:sdtPr>
            <w:rPr>
              <w:rFonts w:ascii="Corbel" w:hAnsi="Corbel"/>
              <w:bCs/>
              <w:sz w:val="24"/>
              <w:szCs w:val="24"/>
            </w:rPr>
            <w:alias w:val="Meno"/>
            <w:tag w:val="Meno"/>
            <w:id w:val="1831859168"/>
            <w:placeholder>
              <w:docPart w:val="61B8CEE21DD04E8EBDA6DABB2F13ACAD"/>
            </w:placeholder>
            <w:text w:multiLine="1"/>
          </w:sdtPr>
          <w:sdtContent>
            <w:tc>
              <w:tcPr>
                <w:tcW w:w="5103" w:type="dxa"/>
              </w:tcPr>
              <w:p w14:paraId="72DAA3AB" w14:textId="254834E2" w:rsidR="00A16AD0" w:rsidRPr="00E361C3" w:rsidRDefault="001D6E42" w:rsidP="005D51EC">
                <w:pPr>
                  <w:rPr>
                    <w:rFonts w:ascii="Corbel" w:hAnsi="Corbel"/>
                    <w:bCs/>
                    <w:sz w:val="24"/>
                    <w:szCs w:val="24"/>
                  </w:rPr>
                </w:pPr>
                <w:r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</w:tr>
    </w:tbl>
    <w:p w14:paraId="42917AE9" w14:textId="77777777" w:rsidR="005C6B97" w:rsidRDefault="00A16AD0" w:rsidP="00A16AD0">
      <w:pPr>
        <w:spacing w:after="0" w:line="36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0F099835" w14:textId="3CAE69FD" w:rsidR="00A16AD0" w:rsidRDefault="00A16AD0" w:rsidP="005C6B97">
      <w:pPr>
        <w:spacing w:after="0" w:line="360" w:lineRule="auto"/>
        <w:ind w:left="5664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..........................................</w:t>
      </w:r>
      <w:r w:rsidR="005C6B97">
        <w:rPr>
          <w:rFonts w:ascii="Corbel" w:hAnsi="Corbel"/>
          <w:b/>
          <w:bCs/>
          <w:sz w:val="24"/>
          <w:szCs w:val="24"/>
        </w:rPr>
        <w:t>......</w:t>
      </w:r>
    </w:p>
    <w:p w14:paraId="6CBA1166" w14:textId="00C72159" w:rsidR="005C6B97" w:rsidRPr="005C6B97" w:rsidRDefault="005C6B97" w:rsidP="005C6B97">
      <w:pPr>
        <w:spacing w:after="0" w:line="36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>
        <w:rPr>
          <w:rFonts w:ascii="Corbel" w:hAnsi="Corbel"/>
          <w:b/>
          <w:bCs/>
          <w:sz w:val="24"/>
          <w:szCs w:val="24"/>
        </w:rPr>
        <w:tab/>
      </w:r>
      <w:r w:rsidRPr="005C6B97">
        <w:rPr>
          <w:rFonts w:ascii="Corbel" w:hAnsi="Corbel"/>
          <w:sz w:val="24"/>
          <w:szCs w:val="24"/>
        </w:rPr>
        <w:t>podpis</w:t>
      </w:r>
    </w:p>
    <w:sectPr w:rsidR="005C6B97" w:rsidRPr="005C6B9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C079" w14:textId="77777777" w:rsidR="00A35BB4" w:rsidRDefault="00A35BB4" w:rsidP="00212C3C">
      <w:pPr>
        <w:spacing w:after="0" w:line="240" w:lineRule="auto"/>
      </w:pPr>
      <w:r>
        <w:separator/>
      </w:r>
    </w:p>
  </w:endnote>
  <w:endnote w:type="continuationSeparator" w:id="0">
    <w:p w14:paraId="6096FDD4" w14:textId="77777777" w:rsidR="00A35BB4" w:rsidRDefault="00A35BB4" w:rsidP="0021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05CE" w14:textId="1480DBD9" w:rsidR="005C6B97" w:rsidRDefault="005C6B97">
    <w:pPr>
      <w:pStyle w:val="Pta"/>
      <w:jc w:val="center"/>
    </w:pPr>
  </w:p>
  <w:p w14:paraId="41EF9210" w14:textId="77777777" w:rsidR="005C6B97" w:rsidRDefault="005C6B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2C6C" w14:textId="77777777" w:rsidR="00A35BB4" w:rsidRDefault="00A35BB4" w:rsidP="00212C3C">
      <w:pPr>
        <w:spacing w:after="0" w:line="240" w:lineRule="auto"/>
      </w:pPr>
      <w:r>
        <w:separator/>
      </w:r>
    </w:p>
  </w:footnote>
  <w:footnote w:type="continuationSeparator" w:id="0">
    <w:p w14:paraId="24059ABA" w14:textId="77777777" w:rsidR="00A35BB4" w:rsidRDefault="00A35BB4" w:rsidP="0021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7B38" w14:textId="3BC740AD" w:rsidR="00212C3C" w:rsidRPr="00C4317B" w:rsidRDefault="00212C3C" w:rsidP="00C4317B">
    <w:pPr>
      <w:pStyle w:val="Hlavika"/>
      <w:jc w:val="center"/>
      <w:rPr>
        <w:rFonts w:ascii="Corbel" w:hAnsi="Corbel"/>
        <w:sz w:val="32"/>
        <w:szCs w:val="32"/>
      </w:rPr>
    </w:pPr>
    <w:r w:rsidRPr="00C4317B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F8233B4" wp14:editId="2219C38E">
          <wp:simplePos x="0" y="0"/>
          <wp:positionH relativeFrom="column">
            <wp:posOffset>-299720</wp:posOffset>
          </wp:positionH>
          <wp:positionV relativeFrom="paragraph">
            <wp:posOffset>-401955</wp:posOffset>
          </wp:positionV>
          <wp:extent cx="781050" cy="78105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5A8" w:rsidRPr="00C4317B">
      <w:rPr>
        <w:rFonts w:ascii="Corbel" w:hAnsi="Corbel"/>
        <w:sz w:val="32"/>
        <w:szCs w:val="32"/>
      </w:rPr>
      <w:t>Prijímacie konanie na 3. stupeň štúdia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B19"/>
    <w:multiLevelType w:val="hybridMultilevel"/>
    <w:tmpl w:val="034CC4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91AB4"/>
    <w:multiLevelType w:val="hybridMultilevel"/>
    <w:tmpl w:val="360A6490"/>
    <w:lvl w:ilvl="0" w:tplc="040A59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48BF"/>
    <w:multiLevelType w:val="hybridMultilevel"/>
    <w:tmpl w:val="0204B112"/>
    <w:lvl w:ilvl="0" w:tplc="6C2422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921AE"/>
    <w:multiLevelType w:val="hybridMultilevel"/>
    <w:tmpl w:val="4B2EA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F1E78"/>
    <w:multiLevelType w:val="hybridMultilevel"/>
    <w:tmpl w:val="25F0AC8A"/>
    <w:lvl w:ilvl="0" w:tplc="A1A6FB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22ADD"/>
    <w:multiLevelType w:val="hybridMultilevel"/>
    <w:tmpl w:val="0896D1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611837">
    <w:abstractNumId w:val="3"/>
  </w:num>
  <w:num w:numId="2" w16cid:durableId="693381749">
    <w:abstractNumId w:val="5"/>
  </w:num>
  <w:num w:numId="3" w16cid:durableId="1330988555">
    <w:abstractNumId w:val="0"/>
  </w:num>
  <w:num w:numId="4" w16cid:durableId="1251501406">
    <w:abstractNumId w:val="4"/>
  </w:num>
  <w:num w:numId="5" w16cid:durableId="28802347">
    <w:abstractNumId w:val="2"/>
  </w:num>
  <w:num w:numId="6" w16cid:durableId="153450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E7N5p3xQgqDmsx5wBhS8UGgSQvAwN/btapcWXLXqiTYWygzUqvJuvzh56Cvm0Etqu0z0mZ8AnW/r55MeKLviCA==" w:salt="e99mWlVjzKEdAEnf8zsr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57"/>
    <w:rsid w:val="00030526"/>
    <w:rsid w:val="00054AB2"/>
    <w:rsid w:val="000F4035"/>
    <w:rsid w:val="00106F8E"/>
    <w:rsid w:val="001203A7"/>
    <w:rsid w:val="00133A94"/>
    <w:rsid w:val="00192866"/>
    <w:rsid w:val="001C68DF"/>
    <w:rsid w:val="001D58A7"/>
    <w:rsid w:val="001D6E42"/>
    <w:rsid w:val="00206696"/>
    <w:rsid w:val="00212C3C"/>
    <w:rsid w:val="002A3690"/>
    <w:rsid w:val="002D2916"/>
    <w:rsid w:val="002F1AAB"/>
    <w:rsid w:val="002F7571"/>
    <w:rsid w:val="00316859"/>
    <w:rsid w:val="00337E9D"/>
    <w:rsid w:val="0036079F"/>
    <w:rsid w:val="003B25CB"/>
    <w:rsid w:val="00410619"/>
    <w:rsid w:val="0043478B"/>
    <w:rsid w:val="00474774"/>
    <w:rsid w:val="004774B1"/>
    <w:rsid w:val="004A1573"/>
    <w:rsid w:val="004C1A4C"/>
    <w:rsid w:val="00500A52"/>
    <w:rsid w:val="00586976"/>
    <w:rsid w:val="005B00E8"/>
    <w:rsid w:val="005C40B3"/>
    <w:rsid w:val="005C6B97"/>
    <w:rsid w:val="005D51EC"/>
    <w:rsid w:val="005F1E0A"/>
    <w:rsid w:val="006074EC"/>
    <w:rsid w:val="006245A8"/>
    <w:rsid w:val="00650577"/>
    <w:rsid w:val="006603C6"/>
    <w:rsid w:val="00672DCC"/>
    <w:rsid w:val="006823C9"/>
    <w:rsid w:val="006963AD"/>
    <w:rsid w:val="006A7CEE"/>
    <w:rsid w:val="006F4AA2"/>
    <w:rsid w:val="007051C7"/>
    <w:rsid w:val="0072041D"/>
    <w:rsid w:val="00730DCD"/>
    <w:rsid w:val="0073736C"/>
    <w:rsid w:val="0074592F"/>
    <w:rsid w:val="007864C3"/>
    <w:rsid w:val="008016C2"/>
    <w:rsid w:val="00840360"/>
    <w:rsid w:val="00842FC0"/>
    <w:rsid w:val="00853164"/>
    <w:rsid w:val="008A0E05"/>
    <w:rsid w:val="008B4824"/>
    <w:rsid w:val="008C1859"/>
    <w:rsid w:val="008C5657"/>
    <w:rsid w:val="008D193C"/>
    <w:rsid w:val="00903A4B"/>
    <w:rsid w:val="00920874"/>
    <w:rsid w:val="0097450A"/>
    <w:rsid w:val="009D0C65"/>
    <w:rsid w:val="009E3F55"/>
    <w:rsid w:val="00A059A4"/>
    <w:rsid w:val="00A16AD0"/>
    <w:rsid w:val="00A32513"/>
    <w:rsid w:val="00A35BB4"/>
    <w:rsid w:val="00A712B8"/>
    <w:rsid w:val="00A76C7B"/>
    <w:rsid w:val="00A9556A"/>
    <w:rsid w:val="00AC36A5"/>
    <w:rsid w:val="00AE6177"/>
    <w:rsid w:val="00B230F9"/>
    <w:rsid w:val="00B37B94"/>
    <w:rsid w:val="00B5296D"/>
    <w:rsid w:val="00B70507"/>
    <w:rsid w:val="00B80CE5"/>
    <w:rsid w:val="00C01418"/>
    <w:rsid w:val="00C02A87"/>
    <w:rsid w:val="00C35C2E"/>
    <w:rsid w:val="00C4317B"/>
    <w:rsid w:val="00C55E3E"/>
    <w:rsid w:val="00C64AC3"/>
    <w:rsid w:val="00CC064D"/>
    <w:rsid w:val="00CD6CC3"/>
    <w:rsid w:val="00D60449"/>
    <w:rsid w:val="00D618C0"/>
    <w:rsid w:val="00D823ED"/>
    <w:rsid w:val="00DC1EEB"/>
    <w:rsid w:val="00DE1D3B"/>
    <w:rsid w:val="00DF1490"/>
    <w:rsid w:val="00E055E5"/>
    <w:rsid w:val="00E20010"/>
    <w:rsid w:val="00E361C3"/>
    <w:rsid w:val="00E5423C"/>
    <w:rsid w:val="00EB6072"/>
    <w:rsid w:val="00EC5B32"/>
    <w:rsid w:val="00ED499A"/>
    <w:rsid w:val="00F206A5"/>
    <w:rsid w:val="00F23BD4"/>
    <w:rsid w:val="00F244BC"/>
    <w:rsid w:val="00F85470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00354"/>
  <w15:chartTrackingRefBased/>
  <w15:docId w15:val="{D4E55D4E-CE6B-4ABB-AEF1-F40404B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2C3C"/>
  </w:style>
  <w:style w:type="paragraph" w:styleId="Pta">
    <w:name w:val="footer"/>
    <w:basedOn w:val="Normlny"/>
    <w:link w:val="Pt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2C3C"/>
  </w:style>
  <w:style w:type="table" w:styleId="Mriekatabuky">
    <w:name w:val="Table Grid"/>
    <w:basedOn w:val="Normlnatabuka"/>
    <w:uiPriority w:val="39"/>
    <w:rsid w:val="00030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CEE"/>
    <w:rPr>
      <w:color w:val="808080"/>
    </w:rPr>
  </w:style>
  <w:style w:type="paragraph" w:styleId="Odsekzoznamu">
    <w:name w:val="List Paragraph"/>
    <w:basedOn w:val="Normlny"/>
    <w:uiPriority w:val="34"/>
    <w:qFormat/>
    <w:rsid w:val="006963AD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36A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36A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36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215A30-6627-4999-8137-E4123F2812B3}"/>
      </w:docPartPr>
      <w:docPartBody>
        <w:p w:rsidR="00101222" w:rsidRDefault="003938F5"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D0F61E5D0344403B991CB4CD12B8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9CFA9-B89E-4C2A-8066-0F9639052E6B}"/>
      </w:docPartPr>
      <w:docPartBody>
        <w:p w:rsidR="005B03A4" w:rsidRDefault="006808AE" w:rsidP="006808AE">
          <w:pPr>
            <w:pStyle w:val="0D0F61E5D0344403B991CB4CD12B8FFB2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B535A0F2BE664FC7B905B5DEFB9D58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E930AF-5C13-4876-A50E-AE285CC184DB}"/>
      </w:docPartPr>
      <w:docPartBody>
        <w:p w:rsidR="005B03A4" w:rsidRDefault="006808AE" w:rsidP="006808AE">
          <w:pPr>
            <w:pStyle w:val="B535A0F2BE664FC7B905B5DEFB9D582D2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30ADE1395BA04C9C93E83C890EC28A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80EF3F-D2F6-482F-8675-8C45F00A5F0E}"/>
      </w:docPartPr>
      <w:docPartBody>
        <w:p w:rsidR="005B03A4" w:rsidRDefault="006808AE" w:rsidP="006808AE">
          <w:pPr>
            <w:pStyle w:val="30ADE1395BA04C9C93E83C890EC28A982"/>
          </w:pPr>
          <w:r w:rsidRPr="006963AD">
            <w:rPr>
              <w:rFonts w:ascii="Corbel" w:hAnsi="Corbel"/>
              <w:color w:val="FF0000"/>
              <w:sz w:val="24"/>
              <w:szCs w:val="24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názov katedry</w:t>
          </w:r>
          <w:r>
            <w:rPr>
              <w:rStyle w:val="Zstupntext"/>
              <w:rFonts w:ascii="Corbel" w:hAnsi="Corbel"/>
              <w:color w:val="FF0000"/>
            </w:rPr>
            <w:t xml:space="preserve"> FiF UK</w:t>
          </w:r>
          <w:r w:rsidRPr="006963AD">
            <w:rPr>
              <w:rStyle w:val="Zstupntext"/>
              <w:rFonts w:ascii="Corbel" w:hAnsi="Corbel"/>
              <w:color w:val="FF0000"/>
            </w:rPr>
            <w:t xml:space="preserve"> alebo ústavu SAV.</w:t>
          </w:r>
        </w:p>
      </w:docPartBody>
    </w:docPart>
    <w:docPart>
      <w:docPartPr>
        <w:name w:val="C3059BEE9E9C45A3999B3EEC777471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B744E2-6DCE-414B-B220-B8E490256450}"/>
      </w:docPartPr>
      <w:docPartBody>
        <w:p w:rsidR="008B3225" w:rsidRDefault="00C07662" w:rsidP="00C07662">
          <w:pPr>
            <w:pStyle w:val="C3059BEE9E9C45A3999B3EEC77747142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3BA947CA8634995A9AE64D0569429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48C338-AEA8-401E-B877-C5B04AF96648}"/>
      </w:docPartPr>
      <w:docPartBody>
        <w:p w:rsidR="008B3225" w:rsidRDefault="00C07662" w:rsidP="00C07662">
          <w:pPr>
            <w:pStyle w:val="83BA947CA8634995A9AE64D056942966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8E439E45D8449F9A81C1E8D291BBB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6E306-ABC2-4233-A240-70FB73967A52}"/>
      </w:docPartPr>
      <w:docPartBody>
        <w:p w:rsidR="008B3225" w:rsidRDefault="00C07662" w:rsidP="00C07662">
          <w:pPr>
            <w:pStyle w:val="68E439E45D8449F9A81C1E8D291BBBB8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FEDDF75C51A4574AA07B964EEA926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11D33D-D874-44F9-928F-5EE3750E16B5}"/>
      </w:docPartPr>
      <w:docPartBody>
        <w:p w:rsidR="008B3225" w:rsidRDefault="00C07662" w:rsidP="00C07662">
          <w:pPr>
            <w:pStyle w:val="CFEDDF75C51A4574AA07B964EEA926DA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C849D8EB5A84F46BB7A801ED6A72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89863E-725B-4952-953A-E211EBB1ACF6}"/>
      </w:docPartPr>
      <w:docPartBody>
        <w:p w:rsidR="008B3225" w:rsidRDefault="00C07662" w:rsidP="00C07662">
          <w:pPr>
            <w:pStyle w:val="FC849D8EB5A84F46BB7A801ED6A72CB3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7DBE4A28CA4F9BB34B352331D985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18A4FF-3788-4901-93AF-5303894B49F5}"/>
      </w:docPartPr>
      <w:docPartBody>
        <w:p w:rsidR="008B3225" w:rsidRDefault="00C07662" w:rsidP="00C07662">
          <w:pPr>
            <w:pStyle w:val="0C7DBE4A28CA4F9BB34B352331D98505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D76E9B401B04493A18882F882B7F8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8ECB01-F3E5-43F6-9C2F-FF4F5B85F56B}"/>
      </w:docPartPr>
      <w:docPartBody>
        <w:p w:rsidR="008B3225" w:rsidRDefault="00C07662" w:rsidP="00C07662">
          <w:pPr>
            <w:pStyle w:val="0D76E9B401B04493A18882F882B7F88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93A2C731C1645C69986A944774520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43896D-DAE0-453A-8D09-9970C069BCF9}"/>
      </w:docPartPr>
      <w:docPartBody>
        <w:p w:rsidR="008B3225" w:rsidRDefault="00C07662" w:rsidP="00C07662">
          <w:pPr>
            <w:pStyle w:val="E93A2C731C1645C69986A9447745202C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457C9D542FD4874B5BF096117F483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8565F4-AA1B-4A86-BDCD-7856E88FDE42}"/>
      </w:docPartPr>
      <w:docPartBody>
        <w:p w:rsidR="008B3225" w:rsidRDefault="00C07662" w:rsidP="00C07662">
          <w:pPr>
            <w:pStyle w:val="7457C9D542FD4874B5BF096117F4835B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A7FA8F4170949F58082574B160FAF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6BE857-1FCC-45F6-B3FB-F5B32A70D9F9}"/>
      </w:docPartPr>
      <w:docPartBody>
        <w:p w:rsidR="008B3225" w:rsidRDefault="00C07662" w:rsidP="00C07662">
          <w:pPr>
            <w:pStyle w:val="DA7FA8F4170949F58082574B160FAF1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626FAFFB80245F88CB45197ACB1C0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047571-F0B3-4D6D-8FED-7EEC04DE227F}"/>
      </w:docPartPr>
      <w:docPartBody>
        <w:p w:rsidR="008B3225" w:rsidRDefault="00C07662" w:rsidP="00C07662">
          <w:pPr>
            <w:pStyle w:val="5626FAFFB80245F88CB45197ACB1C047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51153E8681E473ABA9E4131B51DD5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B0CC4C-04A3-474D-A1A7-FAFEC42BB00A}"/>
      </w:docPartPr>
      <w:docPartBody>
        <w:p w:rsidR="008B3225" w:rsidRDefault="00C07662" w:rsidP="00C07662">
          <w:pPr>
            <w:pStyle w:val="351153E8681E473ABA9E4131B51DD585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1478A85657A4E779D7F180A189093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CCCE4F-3A90-49C7-B4B0-AC6DEAE6E7A6}"/>
      </w:docPartPr>
      <w:docPartBody>
        <w:p w:rsidR="008B3225" w:rsidRDefault="00C07662" w:rsidP="00C07662">
          <w:pPr>
            <w:pStyle w:val="A1478A85657A4E779D7F180A189093FD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FBE1E648D5642898735262136E64D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FAF94-E3A8-4FA3-BBBF-5B8223A2F758}"/>
      </w:docPartPr>
      <w:docPartBody>
        <w:p w:rsidR="008B3225" w:rsidRDefault="00C07662" w:rsidP="00C07662">
          <w:pPr>
            <w:pStyle w:val="4FBE1E648D5642898735262136E64D24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2A7624450B4491699CE4EF6840876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3663A3-937A-41C5-8EF8-05689FDFBFAF}"/>
      </w:docPartPr>
      <w:docPartBody>
        <w:p w:rsidR="008B3225" w:rsidRDefault="00C07662" w:rsidP="00C07662">
          <w:pPr>
            <w:pStyle w:val="62A7624450B4491699CE4EF684087654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397A5FD25AF4488B85315C3A969D3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37111C-34AD-46B7-8E35-96B6C8504102}"/>
      </w:docPartPr>
      <w:docPartBody>
        <w:p w:rsidR="008B3225" w:rsidRDefault="00C07662" w:rsidP="00C07662">
          <w:pPr>
            <w:pStyle w:val="F397A5FD25AF4488B85315C3A969D343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9B881F9B653464FA09442C296286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2C43E2-CD12-41CD-B9D6-FA4CFFC6BCF4}"/>
      </w:docPartPr>
      <w:docPartBody>
        <w:p w:rsidR="008B3225" w:rsidRDefault="00C07662" w:rsidP="00C07662">
          <w:pPr>
            <w:pStyle w:val="C9B881F9B653464FA09442C296286745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9FD2AC1865E4F5F9DD37C1F1CDDD9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664F20-B88B-49BD-88EB-D7396C60B320}"/>
      </w:docPartPr>
      <w:docPartBody>
        <w:p w:rsidR="008B3225" w:rsidRDefault="00C07662" w:rsidP="00C07662">
          <w:pPr>
            <w:pStyle w:val="A9FD2AC1865E4F5F9DD37C1F1CDDD95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12DB96E4AA443F5ADF79585AD25C9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47EA53-F115-456C-978C-5B1203977E83}"/>
      </w:docPartPr>
      <w:docPartBody>
        <w:p w:rsidR="008B3225" w:rsidRDefault="006808AE" w:rsidP="006808AE">
          <w:pPr>
            <w:pStyle w:val="512DB96E4AA443F5ADF79585AD25C91B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44FE6710C38B49449E66C39355126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47C3DE-15B5-48F7-B76C-34964B5A0AF6}"/>
      </w:docPartPr>
      <w:docPartBody>
        <w:p w:rsidR="008B3225" w:rsidRDefault="006808AE" w:rsidP="006808AE">
          <w:pPr>
            <w:pStyle w:val="44FE6710C38B49449E66C393551265C6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1EDE70C038FA486A808F9396D8D9B1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F24A93-6F98-4315-A71B-E6102D6A1E9A}"/>
      </w:docPartPr>
      <w:docPartBody>
        <w:p w:rsidR="008B3225" w:rsidRDefault="006808AE" w:rsidP="006808AE">
          <w:pPr>
            <w:pStyle w:val="1EDE70C038FA486A808F9396D8D9B1C7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6A3F6935F6F843FFACE5749C0C7078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CA6189-E384-4E67-9236-474043C702EF}"/>
      </w:docPartPr>
      <w:docPartBody>
        <w:p w:rsidR="008B3225" w:rsidRDefault="006808AE" w:rsidP="006808AE">
          <w:pPr>
            <w:pStyle w:val="6A3F6935F6F843FFACE5749C0C707858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C13914B997034F6497D47C0604F898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D6B96A-A99B-441B-8A7A-8AD97071A479}"/>
      </w:docPartPr>
      <w:docPartBody>
        <w:p w:rsidR="008B3225" w:rsidRDefault="006808AE" w:rsidP="006808AE">
          <w:pPr>
            <w:pStyle w:val="C13914B997034F6497D47C0604F898E7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48B4A103DCF14CEC960FF214A2B3DF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762886-5DB9-469E-B855-9D563EE66D78}"/>
      </w:docPartPr>
      <w:docPartBody>
        <w:p w:rsidR="008B3225" w:rsidRDefault="006808AE" w:rsidP="006808AE">
          <w:pPr>
            <w:pStyle w:val="48B4A103DCF14CEC960FF214A2B3DF1E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E85EDBAD88FE4915B887D8CD9D61D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472AB8-64EE-43DC-991B-E7F4DDF5E164}"/>
      </w:docPartPr>
      <w:docPartBody>
        <w:p w:rsidR="008B3225" w:rsidRDefault="006808AE" w:rsidP="006808AE">
          <w:pPr>
            <w:pStyle w:val="E85EDBAD88FE4915B887D8CD9D61D9C9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9165F3970A3C4F43AE007456494ED5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C426A0-E926-4B05-BCE0-0C1B61786216}"/>
      </w:docPartPr>
      <w:docPartBody>
        <w:p w:rsidR="008B3225" w:rsidRDefault="006808AE" w:rsidP="006808AE">
          <w:pPr>
            <w:pStyle w:val="9165F3970A3C4F43AE007456494ED564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3BA7C0161DC5442FAAE76920C50B74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BA4DE9-DE25-4038-9FA3-D53DF5491410}"/>
      </w:docPartPr>
      <w:docPartBody>
        <w:p w:rsidR="008B3225" w:rsidRDefault="006808AE" w:rsidP="006808AE">
          <w:pPr>
            <w:pStyle w:val="3BA7C0161DC5442FAAE76920C50B74CE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1C81844653994D2A9895E888E0A995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D90641-0F3B-4F50-A1F0-760ABD583303}"/>
      </w:docPartPr>
      <w:docPartBody>
        <w:p w:rsidR="008B3225" w:rsidRDefault="006808AE" w:rsidP="006808AE">
          <w:pPr>
            <w:pStyle w:val="1C81844653994D2A9895E888E0A995CE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51A13FD3480D4A5E89F1FF1D242ECB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29909A-B773-4A0B-AE62-F9137EA82C87}"/>
      </w:docPartPr>
      <w:docPartBody>
        <w:p w:rsidR="008B3225" w:rsidRDefault="00C07662" w:rsidP="00C07662">
          <w:pPr>
            <w:pStyle w:val="51A13FD3480D4A5E89F1FF1D242ECB12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B7F37E32768492C95D6E00D6A00D2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84F9DB-8C5D-4B45-BD4B-482761E6762A}"/>
      </w:docPartPr>
      <w:docPartBody>
        <w:p w:rsidR="008B3225" w:rsidRDefault="006808AE" w:rsidP="006808AE">
          <w:pPr>
            <w:pStyle w:val="CB7F37E32768492C95D6E00D6A00D29F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F12A4BE8D2F845E2B38EE255329FCC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C58961-4BCA-427A-A019-15B7BBB92514}"/>
      </w:docPartPr>
      <w:docPartBody>
        <w:p w:rsidR="008B3225" w:rsidRDefault="00C07662" w:rsidP="00C07662">
          <w:pPr>
            <w:pStyle w:val="F12A4BE8D2F845E2B38EE255329FCCB2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2518216739245289DB2E109CA5105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EE0EDE-A3DD-43AF-9FD9-041CFF681F49}"/>
      </w:docPartPr>
      <w:docPartBody>
        <w:p w:rsidR="008B3225" w:rsidRDefault="00C07662" w:rsidP="00C07662">
          <w:pPr>
            <w:pStyle w:val="72518216739245289DB2E109CA510527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857F01A081F42928F3C9F33C41F70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00CA5F-7AAE-4B0E-91E0-1B09975F81A6}"/>
      </w:docPartPr>
      <w:docPartBody>
        <w:p w:rsidR="008B3225" w:rsidRDefault="006808AE" w:rsidP="006808AE">
          <w:pPr>
            <w:pStyle w:val="1857F01A081F42928F3C9F33C41F7066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56667F3C4CE14F47B27852D641BDF3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A49775-64BD-4E7C-A89D-D687E698511D}"/>
      </w:docPartPr>
      <w:docPartBody>
        <w:p w:rsidR="008B3225" w:rsidRDefault="00C07662" w:rsidP="00C07662">
          <w:pPr>
            <w:pStyle w:val="56667F3C4CE14F47B27852D641BDF32A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F51CDCB95E047769B3D6DCBF0DBC6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CFA6B-AE66-4AEC-8512-8FCB36B303F2}"/>
      </w:docPartPr>
      <w:docPartBody>
        <w:p w:rsidR="008B3225" w:rsidRDefault="00C07662" w:rsidP="00C07662">
          <w:pPr>
            <w:pStyle w:val="2F51CDCB95E047769B3D6DCBF0DBC621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CEF7752D58D4B95B3EE619954D7DA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3CAA65-E59A-435A-8BDF-F309C932D739}"/>
      </w:docPartPr>
      <w:docPartBody>
        <w:p w:rsidR="008B3225" w:rsidRDefault="006808AE" w:rsidP="006808AE">
          <w:pPr>
            <w:pStyle w:val="3CEF7752D58D4B95B3EE619954D7DA15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D4BE7F8EF227481D92956050CE7A1E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D12E2E-6F0E-4333-A2D3-A3844C6C0195}"/>
      </w:docPartPr>
      <w:docPartBody>
        <w:p w:rsidR="008B3225" w:rsidRDefault="00C07662" w:rsidP="00C07662">
          <w:pPr>
            <w:pStyle w:val="D4BE7F8EF227481D92956050CE7A1E1A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B68AF4D26C94F748B96644CA34610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8B4400-84BE-4F4E-96CA-4E09CDCFBD1B}"/>
      </w:docPartPr>
      <w:docPartBody>
        <w:p w:rsidR="008B3225" w:rsidRDefault="00C07662" w:rsidP="00C07662">
          <w:pPr>
            <w:pStyle w:val="CB68AF4D26C94F748B96644CA3461028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D918197D7014EC284CC3369C8A23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58C47D-5917-4A29-BA6E-B59FE0D8F740}"/>
      </w:docPartPr>
      <w:docPartBody>
        <w:p w:rsidR="008B3225" w:rsidRDefault="006808AE" w:rsidP="006808AE">
          <w:pPr>
            <w:pStyle w:val="0D918197D7014EC284CC3369C8A23E48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556C7B3C71FC42C485068B8D3917C6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16717F-E0F4-47B5-89ED-F3C5DFC158D9}"/>
      </w:docPartPr>
      <w:docPartBody>
        <w:p w:rsidR="008B3225" w:rsidRDefault="00C07662" w:rsidP="00C07662">
          <w:pPr>
            <w:pStyle w:val="556C7B3C71FC42C485068B8D3917C645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367463450EF4430A871058ACCC5BA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21F36B-5715-4615-9E0E-A39EF206300F}"/>
      </w:docPartPr>
      <w:docPartBody>
        <w:p w:rsidR="008B3225" w:rsidRDefault="00C07662" w:rsidP="00C07662">
          <w:pPr>
            <w:pStyle w:val="C367463450EF4430A871058ACCC5BAE8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4BC681ECF5F40E0B561CC9489D6C3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2559ED-AC4B-471A-A8CE-736809DD5945}"/>
      </w:docPartPr>
      <w:docPartBody>
        <w:p w:rsidR="008B3225" w:rsidRDefault="006808AE" w:rsidP="006808AE">
          <w:pPr>
            <w:pStyle w:val="34BC681ECF5F40E0B561CC9489D6C386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1F546205E4784DD998AED96D9179E3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05FCF8-1E70-4BC9-8CD2-E70F58CE881C}"/>
      </w:docPartPr>
      <w:docPartBody>
        <w:p w:rsidR="008B3225" w:rsidRDefault="00C07662" w:rsidP="00C07662">
          <w:pPr>
            <w:pStyle w:val="1F546205E4784DD998AED96D9179E39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316A212551D40B694A631ABD1FDAA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2516B7-D2A8-4607-8D41-949088846495}"/>
      </w:docPartPr>
      <w:docPartBody>
        <w:p w:rsidR="008B3225" w:rsidRDefault="00C07662" w:rsidP="00C07662">
          <w:pPr>
            <w:pStyle w:val="E316A212551D40B694A631ABD1FDAAC3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D69E345222748E789A4108C812924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32FF8-1BC2-4E01-9998-93825B9A4297}"/>
      </w:docPartPr>
      <w:docPartBody>
        <w:p w:rsidR="008B3225" w:rsidRDefault="006808AE" w:rsidP="006808AE">
          <w:pPr>
            <w:pStyle w:val="BD69E345222748E789A4108C81292448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D3E9BA05598246B582CDAB20FDBD55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99EDAB-ACBD-4358-88B5-CE970E9D18EE}"/>
      </w:docPartPr>
      <w:docPartBody>
        <w:p w:rsidR="008B3225" w:rsidRDefault="00C07662" w:rsidP="00C07662">
          <w:pPr>
            <w:pStyle w:val="D3E9BA05598246B582CDAB20FDBD5501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328709D69054A72BD3255E71DD169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68371B-29A4-43E4-B21A-F5A08E972F0F}"/>
      </w:docPartPr>
      <w:docPartBody>
        <w:p w:rsidR="008B3225" w:rsidRDefault="00C07662" w:rsidP="00C07662">
          <w:pPr>
            <w:pStyle w:val="2328709D69054A72BD3255E71DD16909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E616AE191EF4DE692D51039AE54FC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D5F4D85-6CDD-4C19-AFD6-C946E78F5672}"/>
      </w:docPartPr>
      <w:docPartBody>
        <w:p w:rsidR="008B3225" w:rsidRDefault="006808AE" w:rsidP="006808AE">
          <w:pPr>
            <w:pStyle w:val="BE616AE191EF4DE692D51039AE54FC91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82D329D7EBF54612A925953B88262C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C6B08E-6758-4EA3-A9A6-22A61A6A980D}"/>
      </w:docPartPr>
      <w:docPartBody>
        <w:p w:rsidR="008B3225" w:rsidRDefault="00C07662" w:rsidP="00C07662">
          <w:pPr>
            <w:pStyle w:val="82D329D7EBF54612A925953B88262CB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B87F3B5D9E14CF09ECE09F3CB09EA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FAAD5D-3553-4DBC-8167-404D6B1F9663}"/>
      </w:docPartPr>
      <w:docPartBody>
        <w:p w:rsidR="008B3225" w:rsidRDefault="00C07662" w:rsidP="00C07662">
          <w:pPr>
            <w:pStyle w:val="CB87F3B5D9E14CF09ECE09F3CB09EA1F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8B0FF4377AA437D9598D873B30C44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50897B-97C7-4CB6-B8F3-E5264547D8EB}"/>
      </w:docPartPr>
      <w:docPartBody>
        <w:p w:rsidR="008B3225" w:rsidRDefault="006808AE" w:rsidP="006808AE">
          <w:pPr>
            <w:pStyle w:val="F8B0FF4377AA437D9598D873B30C4485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2A34CDD825484A0FBBEBD65BA15CB8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A4B609-3D51-48F2-8C0B-40A4C4D71BD5}"/>
      </w:docPartPr>
      <w:docPartBody>
        <w:p w:rsidR="008B3225" w:rsidRDefault="00C07662" w:rsidP="00C07662">
          <w:pPr>
            <w:pStyle w:val="2A34CDD825484A0FBBEBD65BA15CB820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E77FC20BB334AACAE56F1412C98C5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D9829B-A16E-48AD-80FB-5B1F93D988BE}"/>
      </w:docPartPr>
      <w:docPartBody>
        <w:p w:rsidR="008B3225" w:rsidRDefault="00C07662" w:rsidP="00C07662">
          <w:pPr>
            <w:pStyle w:val="7E77FC20BB334AACAE56F1412C98C5DE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073EBDDA704AF3AAB8B3362AEEB5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8554EE-9D88-4DD8-91D8-68ED00DF5729}"/>
      </w:docPartPr>
      <w:docPartBody>
        <w:p w:rsidR="008B3225" w:rsidRDefault="006808AE" w:rsidP="006808AE">
          <w:pPr>
            <w:pStyle w:val="6C073EBDDA704AF3AAB8B3362AEEB57D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DFB797545D68438E9D1F5C744D50BF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0009B4-EE62-4953-9E7D-E2F876505904}"/>
      </w:docPartPr>
      <w:docPartBody>
        <w:p w:rsidR="008B3225" w:rsidRDefault="00C07662" w:rsidP="00C07662">
          <w:pPr>
            <w:pStyle w:val="DFB797545D68438E9D1F5C744D50BF14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2CD22C417E449EBA45F65FDC818FB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5E7A1E-8443-4A08-8418-9C0D4E9F9451}"/>
      </w:docPartPr>
      <w:docPartBody>
        <w:p w:rsidR="008B3225" w:rsidRDefault="00C07662" w:rsidP="00C07662">
          <w:pPr>
            <w:pStyle w:val="62CD22C417E449EBA45F65FDC818FB95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5B0F480ED7F4AD6A9D0FE86BE449E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CEE2B2-D313-4B1C-9EDA-6F430C1A44C4}"/>
      </w:docPartPr>
      <w:docPartBody>
        <w:p w:rsidR="008B3225" w:rsidRDefault="006808AE" w:rsidP="006808AE">
          <w:pPr>
            <w:pStyle w:val="25B0F480ED7F4AD6A9D0FE86BE449E813"/>
          </w:pPr>
          <w:r w:rsidRPr="00A16AD0">
            <w:rPr>
              <w:rStyle w:val="Zstupntext"/>
              <w:color w:val="FF0000"/>
            </w:rPr>
            <w:t>Vyberte položku.</w:t>
          </w:r>
        </w:p>
      </w:docPartBody>
    </w:docPart>
    <w:docPart>
      <w:docPartPr>
        <w:name w:val="61B8CEE21DD04E8EBDA6DABB2F13AC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93344D-C5FE-47AE-868F-38ECCBBCBA04}"/>
      </w:docPartPr>
      <w:docPartBody>
        <w:p w:rsidR="008B3225" w:rsidRDefault="00C07662" w:rsidP="00C07662">
          <w:pPr>
            <w:pStyle w:val="61B8CEE21DD04E8EBDA6DABB2F13ACAD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B2E8B56D7003043A1906EC88EC378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B64C22-221D-7940-85BD-62119A60FED4}"/>
      </w:docPartPr>
      <w:docPartBody>
        <w:p w:rsidR="00D244A2" w:rsidRDefault="006808AE" w:rsidP="006808AE">
          <w:pPr>
            <w:pStyle w:val="4B2E8B56D7003043A1906EC88EC3781A3"/>
          </w:pPr>
          <w:r w:rsidRPr="00A712B8">
            <w:rPr>
              <w:rFonts w:ascii="Corbel" w:hAnsi="Corbel"/>
              <w:color w:val="FF0000"/>
              <w:sz w:val="24"/>
              <w:szCs w:val="24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F5"/>
    <w:rsid w:val="000902ED"/>
    <w:rsid w:val="00101222"/>
    <w:rsid w:val="00316859"/>
    <w:rsid w:val="003938F5"/>
    <w:rsid w:val="005260CD"/>
    <w:rsid w:val="005B03A4"/>
    <w:rsid w:val="006808AE"/>
    <w:rsid w:val="00762B06"/>
    <w:rsid w:val="008B3225"/>
    <w:rsid w:val="008B4824"/>
    <w:rsid w:val="00B5296D"/>
    <w:rsid w:val="00C07662"/>
    <w:rsid w:val="00CD4EC4"/>
    <w:rsid w:val="00D244A2"/>
    <w:rsid w:val="00ED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808AE"/>
    <w:rPr>
      <w:color w:val="808080"/>
    </w:rPr>
  </w:style>
  <w:style w:type="paragraph" w:customStyle="1" w:styleId="C3059BEE9E9C45A3999B3EEC77747142">
    <w:name w:val="C3059BEE9E9C45A3999B3EEC77747142"/>
    <w:rsid w:val="00C07662"/>
  </w:style>
  <w:style w:type="paragraph" w:customStyle="1" w:styleId="83BA947CA8634995A9AE64D056942966">
    <w:name w:val="83BA947CA8634995A9AE64D056942966"/>
    <w:rsid w:val="00C07662"/>
  </w:style>
  <w:style w:type="paragraph" w:customStyle="1" w:styleId="68E439E45D8449F9A81C1E8D291BBBB8">
    <w:name w:val="68E439E45D8449F9A81C1E8D291BBBB8"/>
    <w:rsid w:val="00C07662"/>
  </w:style>
  <w:style w:type="paragraph" w:customStyle="1" w:styleId="CFEDDF75C51A4574AA07B964EEA926DA">
    <w:name w:val="CFEDDF75C51A4574AA07B964EEA926DA"/>
    <w:rsid w:val="00C07662"/>
  </w:style>
  <w:style w:type="paragraph" w:customStyle="1" w:styleId="FC849D8EB5A84F46BB7A801ED6A72CB3">
    <w:name w:val="FC849D8EB5A84F46BB7A801ED6A72CB3"/>
    <w:rsid w:val="00C07662"/>
  </w:style>
  <w:style w:type="paragraph" w:customStyle="1" w:styleId="0C7DBE4A28CA4F9BB34B352331D98505">
    <w:name w:val="0C7DBE4A28CA4F9BB34B352331D98505"/>
    <w:rsid w:val="00C07662"/>
  </w:style>
  <w:style w:type="paragraph" w:customStyle="1" w:styleId="0D76E9B401B04493A18882F882B7F88E">
    <w:name w:val="0D76E9B401B04493A18882F882B7F88E"/>
    <w:rsid w:val="00C07662"/>
  </w:style>
  <w:style w:type="paragraph" w:customStyle="1" w:styleId="E93A2C731C1645C69986A9447745202C">
    <w:name w:val="E93A2C731C1645C69986A9447745202C"/>
    <w:rsid w:val="00C07662"/>
  </w:style>
  <w:style w:type="paragraph" w:customStyle="1" w:styleId="7457C9D542FD4874B5BF096117F4835B">
    <w:name w:val="7457C9D542FD4874B5BF096117F4835B"/>
    <w:rsid w:val="00C07662"/>
  </w:style>
  <w:style w:type="paragraph" w:customStyle="1" w:styleId="DA7FA8F4170949F58082574B160FAF1E">
    <w:name w:val="DA7FA8F4170949F58082574B160FAF1E"/>
    <w:rsid w:val="00C07662"/>
  </w:style>
  <w:style w:type="paragraph" w:customStyle="1" w:styleId="5626FAFFB80245F88CB45197ACB1C047">
    <w:name w:val="5626FAFFB80245F88CB45197ACB1C047"/>
    <w:rsid w:val="00C07662"/>
  </w:style>
  <w:style w:type="paragraph" w:customStyle="1" w:styleId="351153E8681E473ABA9E4131B51DD585">
    <w:name w:val="351153E8681E473ABA9E4131B51DD585"/>
    <w:rsid w:val="00C07662"/>
  </w:style>
  <w:style w:type="paragraph" w:customStyle="1" w:styleId="A1478A85657A4E779D7F180A189093FD">
    <w:name w:val="A1478A85657A4E779D7F180A189093FD"/>
    <w:rsid w:val="00C07662"/>
  </w:style>
  <w:style w:type="paragraph" w:customStyle="1" w:styleId="4FBE1E648D5642898735262136E64D24">
    <w:name w:val="4FBE1E648D5642898735262136E64D24"/>
    <w:rsid w:val="00C07662"/>
  </w:style>
  <w:style w:type="paragraph" w:customStyle="1" w:styleId="62A7624450B4491699CE4EF684087654">
    <w:name w:val="62A7624450B4491699CE4EF684087654"/>
    <w:rsid w:val="00C07662"/>
  </w:style>
  <w:style w:type="paragraph" w:customStyle="1" w:styleId="F397A5FD25AF4488B85315C3A969D343">
    <w:name w:val="F397A5FD25AF4488B85315C3A969D343"/>
    <w:rsid w:val="00C07662"/>
  </w:style>
  <w:style w:type="paragraph" w:customStyle="1" w:styleId="C9B881F9B653464FA09442C296286745">
    <w:name w:val="C9B881F9B653464FA09442C296286745"/>
    <w:rsid w:val="00C07662"/>
  </w:style>
  <w:style w:type="paragraph" w:customStyle="1" w:styleId="A9FD2AC1865E4F5F9DD37C1F1CDDD95E">
    <w:name w:val="A9FD2AC1865E4F5F9DD37C1F1CDDD95E"/>
    <w:rsid w:val="00C07662"/>
  </w:style>
  <w:style w:type="paragraph" w:customStyle="1" w:styleId="51A13FD3480D4A5E89F1FF1D242ECB12">
    <w:name w:val="51A13FD3480D4A5E89F1FF1D242ECB12"/>
    <w:rsid w:val="00C07662"/>
  </w:style>
  <w:style w:type="paragraph" w:customStyle="1" w:styleId="F12A4BE8D2F845E2B38EE255329FCCB2">
    <w:name w:val="F12A4BE8D2F845E2B38EE255329FCCB2"/>
    <w:rsid w:val="00C07662"/>
  </w:style>
  <w:style w:type="paragraph" w:customStyle="1" w:styleId="72518216739245289DB2E109CA510527">
    <w:name w:val="72518216739245289DB2E109CA510527"/>
    <w:rsid w:val="00C07662"/>
  </w:style>
  <w:style w:type="paragraph" w:customStyle="1" w:styleId="56667F3C4CE14F47B27852D641BDF32A">
    <w:name w:val="56667F3C4CE14F47B27852D641BDF32A"/>
    <w:rsid w:val="00C07662"/>
  </w:style>
  <w:style w:type="paragraph" w:customStyle="1" w:styleId="2F51CDCB95E047769B3D6DCBF0DBC621">
    <w:name w:val="2F51CDCB95E047769B3D6DCBF0DBC621"/>
    <w:rsid w:val="00C07662"/>
  </w:style>
  <w:style w:type="paragraph" w:customStyle="1" w:styleId="D4BE7F8EF227481D92956050CE7A1E1A">
    <w:name w:val="D4BE7F8EF227481D92956050CE7A1E1A"/>
    <w:rsid w:val="00C07662"/>
  </w:style>
  <w:style w:type="paragraph" w:customStyle="1" w:styleId="CB68AF4D26C94F748B96644CA3461028">
    <w:name w:val="CB68AF4D26C94F748B96644CA3461028"/>
    <w:rsid w:val="00C07662"/>
  </w:style>
  <w:style w:type="paragraph" w:customStyle="1" w:styleId="556C7B3C71FC42C485068B8D3917C645">
    <w:name w:val="556C7B3C71FC42C485068B8D3917C645"/>
    <w:rsid w:val="00C07662"/>
  </w:style>
  <w:style w:type="paragraph" w:customStyle="1" w:styleId="C367463450EF4430A871058ACCC5BAE8">
    <w:name w:val="C367463450EF4430A871058ACCC5BAE8"/>
    <w:rsid w:val="00C07662"/>
  </w:style>
  <w:style w:type="paragraph" w:customStyle="1" w:styleId="1F546205E4784DD998AED96D9179E39E">
    <w:name w:val="1F546205E4784DD998AED96D9179E39E"/>
    <w:rsid w:val="00C07662"/>
  </w:style>
  <w:style w:type="paragraph" w:customStyle="1" w:styleId="E316A212551D40B694A631ABD1FDAAC3">
    <w:name w:val="E316A212551D40B694A631ABD1FDAAC3"/>
    <w:rsid w:val="00C07662"/>
  </w:style>
  <w:style w:type="paragraph" w:customStyle="1" w:styleId="D3E9BA05598246B582CDAB20FDBD5501">
    <w:name w:val="D3E9BA05598246B582CDAB20FDBD5501"/>
    <w:rsid w:val="00C07662"/>
  </w:style>
  <w:style w:type="paragraph" w:customStyle="1" w:styleId="2328709D69054A72BD3255E71DD16909">
    <w:name w:val="2328709D69054A72BD3255E71DD16909"/>
    <w:rsid w:val="00C07662"/>
  </w:style>
  <w:style w:type="paragraph" w:customStyle="1" w:styleId="82D329D7EBF54612A925953B88262CBE">
    <w:name w:val="82D329D7EBF54612A925953B88262CBE"/>
    <w:rsid w:val="00C07662"/>
  </w:style>
  <w:style w:type="paragraph" w:customStyle="1" w:styleId="CB87F3B5D9E14CF09ECE09F3CB09EA1F">
    <w:name w:val="CB87F3B5D9E14CF09ECE09F3CB09EA1F"/>
    <w:rsid w:val="00C07662"/>
  </w:style>
  <w:style w:type="paragraph" w:customStyle="1" w:styleId="2A34CDD825484A0FBBEBD65BA15CB820">
    <w:name w:val="2A34CDD825484A0FBBEBD65BA15CB820"/>
    <w:rsid w:val="00C07662"/>
  </w:style>
  <w:style w:type="paragraph" w:customStyle="1" w:styleId="7E77FC20BB334AACAE56F1412C98C5DE">
    <w:name w:val="7E77FC20BB334AACAE56F1412C98C5DE"/>
    <w:rsid w:val="00C07662"/>
  </w:style>
  <w:style w:type="paragraph" w:customStyle="1" w:styleId="DFB797545D68438E9D1F5C744D50BF14">
    <w:name w:val="DFB797545D68438E9D1F5C744D50BF14"/>
    <w:rsid w:val="00C07662"/>
  </w:style>
  <w:style w:type="paragraph" w:customStyle="1" w:styleId="62CD22C417E449EBA45F65FDC818FB95">
    <w:name w:val="62CD22C417E449EBA45F65FDC818FB95"/>
    <w:rsid w:val="00C07662"/>
  </w:style>
  <w:style w:type="paragraph" w:customStyle="1" w:styleId="61B8CEE21DD04E8EBDA6DABB2F13ACAD">
    <w:name w:val="61B8CEE21DD04E8EBDA6DABB2F13ACAD"/>
    <w:rsid w:val="00C07662"/>
  </w:style>
  <w:style w:type="paragraph" w:customStyle="1" w:styleId="30ADE1395BA04C9C93E83C890EC28A982">
    <w:name w:val="30ADE1395BA04C9C93E83C890EC28A982"/>
    <w:rsid w:val="006808AE"/>
    <w:rPr>
      <w:rFonts w:eastAsiaTheme="minorHAnsi"/>
      <w:lang w:eastAsia="en-US"/>
    </w:rPr>
  </w:style>
  <w:style w:type="paragraph" w:customStyle="1" w:styleId="0D0F61E5D0344403B991CB4CD12B8FFB2">
    <w:name w:val="0D0F61E5D0344403B991CB4CD12B8FFB2"/>
    <w:rsid w:val="006808AE"/>
    <w:rPr>
      <w:rFonts w:eastAsiaTheme="minorHAnsi"/>
      <w:lang w:eastAsia="en-US"/>
    </w:rPr>
  </w:style>
  <w:style w:type="paragraph" w:customStyle="1" w:styleId="B535A0F2BE664FC7B905B5DEFB9D582D2">
    <w:name w:val="B535A0F2BE664FC7B905B5DEFB9D582D2"/>
    <w:rsid w:val="006808AE"/>
    <w:rPr>
      <w:rFonts w:eastAsiaTheme="minorHAnsi"/>
      <w:lang w:eastAsia="en-US"/>
    </w:rPr>
  </w:style>
  <w:style w:type="paragraph" w:customStyle="1" w:styleId="4B2E8B56D7003043A1906EC88EC3781A3">
    <w:name w:val="4B2E8B56D7003043A1906EC88EC3781A3"/>
    <w:rsid w:val="006808AE"/>
    <w:rPr>
      <w:rFonts w:eastAsiaTheme="minorHAnsi"/>
      <w:lang w:eastAsia="en-US"/>
    </w:rPr>
  </w:style>
  <w:style w:type="paragraph" w:customStyle="1" w:styleId="1C81844653994D2A9895E888E0A995CE3">
    <w:name w:val="1C81844653994D2A9895E888E0A995CE3"/>
    <w:rsid w:val="006808AE"/>
    <w:rPr>
      <w:rFonts w:eastAsiaTheme="minorHAnsi"/>
      <w:lang w:eastAsia="en-US"/>
    </w:rPr>
  </w:style>
  <w:style w:type="paragraph" w:customStyle="1" w:styleId="512DB96E4AA443F5ADF79585AD25C91B3">
    <w:name w:val="512DB96E4AA443F5ADF79585AD25C91B3"/>
    <w:rsid w:val="006808AE"/>
    <w:rPr>
      <w:rFonts w:eastAsiaTheme="minorHAnsi"/>
      <w:lang w:eastAsia="en-US"/>
    </w:rPr>
  </w:style>
  <w:style w:type="paragraph" w:customStyle="1" w:styleId="44FE6710C38B49449E66C393551265C63">
    <w:name w:val="44FE6710C38B49449E66C393551265C63"/>
    <w:rsid w:val="006808AE"/>
    <w:rPr>
      <w:rFonts w:eastAsiaTheme="minorHAnsi"/>
      <w:lang w:eastAsia="en-US"/>
    </w:rPr>
  </w:style>
  <w:style w:type="paragraph" w:customStyle="1" w:styleId="1EDE70C038FA486A808F9396D8D9B1C73">
    <w:name w:val="1EDE70C038FA486A808F9396D8D9B1C73"/>
    <w:rsid w:val="006808AE"/>
    <w:rPr>
      <w:rFonts w:eastAsiaTheme="minorHAnsi"/>
      <w:lang w:eastAsia="en-US"/>
    </w:rPr>
  </w:style>
  <w:style w:type="paragraph" w:customStyle="1" w:styleId="6A3F6935F6F843FFACE5749C0C7078583">
    <w:name w:val="6A3F6935F6F843FFACE5749C0C7078583"/>
    <w:rsid w:val="006808AE"/>
    <w:rPr>
      <w:rFonts w:eastAsiaTheme="minorHAnsi"/>
      <w:lang w:eastAsia="en-US"/>
    </w:rPr>
  </w:style>
  <w:style w:type="paragraph" w:customStyle="1" w:styleId="C13914B997034F6497D47C0604F898E73">
    <w:name w:val="C13914B997034F6497D47C0604F898E73"/>
    <w:rsid w:val="006808AE"/>
    <w:rPr>
      <w:rFonts w:eastAsiaTheme="minorHAnsi"/>
      <w:lang w:eastAsia="en-US"/>
    </w:rPr>
  </w:style>
  <w:style w:type="paragraph" w:customStyle="1" w:styleId="48B4A103DCF14CEC960FF214A2B3DF1E3">
    <w:name w:val="48B4A103DCF14CEC960FF214A2B3DF1E3"/>
    <w:rsid w:val="006808AE"/>
    <w:rPr>
      <w:rFonts w:eastAsiaTheme="minorHAnsi"/>
      <w:lang w:eastAsia="en-US"/>
    </w:rPr>
  </w:style>
  <w:style w:type="paragraph" w:customStyle="1" w:styleId="E85EDBAD88FE4915B887D8CD9D61D9C93">
    <w:name w:val="E85EDBAD88FE4915B887D8CD9D61D9C93"/>
    <w:rsid w:val="006808AE"/>
    <w:rPr>
      <w:rFonts w:eastAsiaTheme="minorHAnsi"/>
      <w:lang w:eastAsia="en-US"/>
    </w:rPr>
  </w:style>
  <w:style w:type="paragraph" w:customStyle="1" w:styleId="9165F3970A3C4F43AE007456494ED5643">
    <w:name w:val="9165F3970A3C4F43AE007456494ED5643"/>
    <w:rsid w:val="006808AE"/>
    <w:rPr>
      <w:rFonts w:eastAsiaTheme="minorHAnsi"/>
      <w:lang w:eastAsia="en-US"/>
    </w:rPr>
  </w:style>
  <w:style w:type="paragraph" w:customStyle="1" w:styleId="3BA7C0161DC5442FAAE76920C50B74CE3">
    <w:name w:val="3BA7C0161DC5442FAAE76920C50B74CE3"/>
    <w:rsid w:val="006808AE"/>
    <w:rPr>
      <w:rFonts w:eastAsiaTheme="minorHAnsi"/>
      <w:lang w:eastAsia="en-US"/>
    </w:rPr>
  </w:style>
  <w:style w:type="paragraph" w:customStyle="1" w:styleId="CB7F37E32768492C95D6E00D6A00D29F3">
    <w:name w:val="CB7F37E32768492C95D6E00D6A00D29F3"/>
    <w:rsid w:val="006808AE"/>
    <w:rPr>
      <w:rFonts w:eastAsiaTheme="minorHAnsi"/>
      <w:lang w:eastAsia="en-US"/>
    </w:rPr>
  </w:style>
  <w:style w:type="paragraph" w:customStyle="1" w:styleId="1857F01A081F42928F3C9F33C41F70663">
    <w:name w:val="1857F01A081F42928F3C9F33C41F70663"/>
    <w:rsid w:val="006808AE"/>
    <w:rPr>
      <w:rFonts w:eastAsiaTheme="minorHAnsi"/>
      <w:lang w:eastAsia="en-US"/>
    </w:rPr>
  </w:style>
  <w:style w:type="paragraph" w:customStyle="1" w:styleId="3CEF7752D58D4B95B3EE619954D7DA153">
    <w:name w:val="3CEF7752D58D4B95B3EE619954D7DA153"/>
    <w:rsid w:val="006808AE"/>
    <w:rPr>
      <w:rFonts w:eastAsiaTheme="minorHAnsi"/>
      <w:lang w:eastAsia="en-US"/>
    </w:rPr>
  </w:style>
  <w:style w:type="paragraph" w:customStyle="1" w:styleId="0D918197D7014EC284CC3369C8A23E483">
    <w:name w:val="0D918197D7014EC284CC3369C8A23E483"/>
    <w:rsid w:val="006808AE"/>
    <w:rPr>
      <w:rFonts w:eastAsiaTheme="minorHAnsi"/>
      <w:lang w:eastAsia="en-US"/>
    </w:rPr>
  </w:style>
  <w:style w:type="paragraph" w:customStyle="1" w:styleId="34BC681ECF5F40E0B561CC9489D6C3863">
    <w:name w:val="34BC681ECF5F40E0B561CC9489D6C3863"/>
    <w:rsid w:val="006808AE"/>
    <w:rPr>
      <w:rFonts w:eastAsiaTheme="minorHAnsi"/>
      <w:lang w:eastAsia="en-US"/>
    </w:rPr>
  </w:style>
  <w:style w:type="paragraph" w:customStyle="1" w:styleId="BD69E345222748E789A4108C812924483">
    <w:name w:val="BD69E345222748E789A4108C812924483"/>
    <w:rsid w:val="006808AE"/>
    <w:rPr>
      <w:rFonts w:eastAsiaTheme="minorHAnsi"/>
      <w:lang w:eastAsia="en-US"/>
    </w:rPr>
  </w:style>
  <w:style w:type="paragraph" w:customStyle="1" w:styleId="BE616AE191EF4DE692D51039AE54FC913">
    <w:name w:val="BE616AE191EF4DE692D51039AE54FC913"/>
    <w:rsid w:val="006808AE"/>
    <w:rPr>
      <w:rFonts w:eastAsiaTheme="minorHAnsi"/>
      <w:lang w:eastAsia="en-US"/>
    </w:rPr>
  </w:style>
  <w:style w:type="paragraph" w:customStyle="1" w:styleId="F8B0FF4377AA437D9598D873B30C44853">
    <w:name w:val="F8B0FF4377AA437D9598D873B30C44853"/>
    <w:rsid w:val="006808AE"/>
    <w:rPr>
      <w:rFonts w:eastAsiaTheme="minorHAnsi"/>
      <w:lang w:eastAsia="en-US"/>
    </w:rPr>
  </w:style>
  <w:style w:type="paragraph" w:customStyle="1" w:styleId="6C073EBDDA704AF3AAB8B3362AEEB57D3">
    <w:name w:val="6C073EBDDA704AF3AAB8B3362AEEB57D3"/>
    <w:rsid w:val="006808AE"/>
    <w:rPr>
      <w:rFonts w:eastAsiaTheme="minorHAnsi"/>
      <w:lang w:eastAsia="en-US"/>
    </w:rPr>
  </w:style>
  <w:style w:type="paragraph" w:customStyle="1" w:styleId="25B0F480ED7F4AD6A9D0FE86BE449E813">
    <w:name w:val="25B0F480ED7F4AD6A9D0FE86BE449E813"/>
    <w:rsid w:val="006808A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FEDECBF51256469000A38F0ABEE2BF" ma:contentTypeVersion="18" ma:contentTypeDescription="Umožňuje vytvoriť nový dokument." ma:contentTypeScope="" ma:versionID="d606603b28c53b62ad13cf22e8f88459">
  <xsd:schema xmlns:xsd="http://www.w3.org/2001/XMLSchema" xmlns:xs="http://www.w3.org/2001/XMLSchema" xmlns:p="http://schemas.microsoft.com/office/2006/metadata/properties" xmlns:ns3="fec2204e-bdfc-4bc7-a0b9-fcb72a5ad072" xmlns:ns4="08b521e3-37b8-4843-a1bc-b2f9d5ea0338" targetNamespace="http://schemas.microsoft.com/office/2006/metadata/properties" ma:root="true" ma:fieldsID="1167df0d295323c4e0fd17b27ab05f5e" ns3:_="" ns4:_="">
    <xsd:import namespace="fec2204e-bdfc-4bc7-a0b9-fcb72a5ad072"/>
    <xsd:import namespace="08b521e3-37b8-4843-a1bc-b2f9d5ea03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Locatio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2204e-bdfc-4bc7-a0b9-fcb72a5ad0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521e3-37b8-4843-a1bc-b2f9d5ea0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b521e3-37b8-4843-a1bc-b2f9d5ea03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EF91AF-6422-4E67-A6F6-007C8FA02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2204e-bdfc-4bc7-a0b9-fcb72a5ad072"/>
    <ds:schemaRef ds:uri="08b521e3-37b8-4843-a1bc-b2f9d5ea0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7713A-38AE-4ED6-B955-261940A2A4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4BA789-0E13-4FB9-BA07-DEEB04BAB47B}">
  <ds:schemaRefs>
    <ds:schemaRef ds:uri="http://schemas.microsoft.com/office/2006/metadata/properties"/>
    <ds:schemaRef ds:uri="http://schemas.microsoft.com/office/infopath/2007/PartnerControls"/>
    <ds:schemaRef ds:uri="08b521e3-37b8-4843-a1bc-b2f9d5ea0338"/>
  </ds:schemaRefs>
</ds:datastoreItem>
</file>

<file path=customXml/itemProps4.xml><?xml version="1.0" encoding="utf-8"?>
<ds:datastoreItem xmlns:ds="http://schemas.openxmlformats.org/officeDocument/2006/customXml" ds:itemID="{8598D0F5-ACC3-4146-859B-9374E158DF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Cingerová Nina</dc:creator>
  <cp:keywords/>
  <dc:description/>
  <cp:lastModifiedBy>Cingerová Nina</cp:lastModifiedBy>
  <cp:revision>2</cp:revision>
  <dcterms:created xsi:type="dcterms:W3CDTF">2026-06-02T15:09:00Z</dcterms:created>
  <dcterms:modified xsi:type="dcterms:W3CDTF">2026-06-02T15:09:00Z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0x01010097FEDECBF51256469000A38F0ABEE2BF</vt:lpwstr>
  </property>
</Properties>
</file>