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3CFBB" w14:textId="7DB1230B" w:rsidR="00FF3C10" w:rsidRPr="004F0F67" w:rsidRDefault="004A1BC7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  <w:r>
        <w:rPr>
          <w:rFonts w:ascii="Corbel" w:hAnsi="Corbel"/>
          <w:b/>
          <w:bCs/>
          <w:sz w:val="28"/>
          <w:szCs w:val="28"/>
        </w:rPr>
        <w:t>Š</w:t>
      </w:r>
      <w:r w:rsidR="00A0098A" w:rsidRPr="004F0F67">
        <w:rPr>
          <w:rFonts w:ascii="Corbel" w:hAnsi="Corbel"/>
          <w:b/>
          <w:bCs/>
          <w:sz w:val="28"/>
          <w:szCs w:val="28"/>
        </w:rPr>
        <w:t>tátn</w:t>
      </w:r>
      <w:r>
        <w:rPr>
          <w:rFonts w:ascii="Corbel" w:hAnsi="Corbel"/>
          <w:b/>
          <w:bCs/>
          <w:sz w:val="28"/>
          <w:szCs w:val="28"/>
        </w:rPr>
        <w:t>e</w:t>
      </w:r>
      <w:r w:rsidR="00A0098A" w:rsidRPr="004F0F67">
        <w:rPr>
          <w:rFonts w:ascii="Corbel" w:hAnsi="Corbel"/>
          <w:b/>
          <w:bCs/>
          <w:sz w:val="28"/>
          <w:szCs w:val="28"/>
        </w:rPr>
        <w:t xml:space="preserve"> skúšk</w:t>
      </w:r>
      <w:r>
        <w:rPr>
          <w:rFonts w:ascii="Corbel" w:hAnsi="Corbel"/>
          <w:b/>
          <w:bCs/>
          <w:sz w:val="28"/>
          <w:szCs w:val="28"/>
        </w:rPr>
        <w:t>y</w:t>
      </w:r>
      <w:r w:rsidR="00A0098A" w:rsidRPr="004F0F67">
        <w:rPr>
          <w:rFonts w:ascii="Corbel" w:hAnsi="Corbel"/>
          <w:b/>
          <w:bCs/>
          <w:sz w:val="28"/>
          <w:szCs w:val="28"/>
        </w:rPr>
        <w:t xml:space="preserve"> – </w:t>
      </w:r>
      <w:r w:rsidR="00FF3C10" w:rsidRPr="004F0F67">
        <w:rPr>
          <w:rFonts w:ascii="Corbel" w:hAnsi="Corbel"/>
          <w:b/>
          <w:bCs/>
          <w:sz w:val="28"/>
          <w:szCs w:val="28"/>
        </w:rPr>
        <w:t>obhajoba bakalárskych prác</w:t>
      </w:r>
    </w:p>
    <w:p w14:paraId="4F0B755F" w14:textId="51561890" w:rsidR="00A0098A" w:rsidRPr="004F0F67" w:rsidRDefault="00FF3C10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  <w:r w:rsidRPr="004F0F67">
        <w:rPr>
          <w:rFonts w:ascii="Corbel" w:hAnsi="Corbel"/>
          <w:b/>
          <w:bCs/>
          <w:sz w:val="28"/>
          <w:szCs w:val="28"/>
        </w:rPr>
        <w:t>B</w:t>
      </w:r>
      <w:r w:rsidR="00A0098A" w:rsidRPr="004F0F67">
        <w:rPr>
          <w:rFonts w:ascii="Corbel" w:hAnsi="Corbel"/>
          <w:b/>
          <w:bCs/>
          <w:sz w:val="28"/>
          <w:szCs w:val="28"/>
        </w:rPr>
        <w:t>akalár</w:t>
      </w:r>
      <w:r w:rsidRPr="004F0F67">
        <w:rPr>
          <w:rFonts w:ascii="Corbel" w:hAnsi="Corbel"/>
          <w:b/>
          <w:bCs/>
          <w:sz w:val="28"/>
          <w:szCs w:val="28"/>
        </w:rPr>
        <w:t>ske štúdium</w:t>
      </w:r>
    </w:p>
    <w:p w14:paraId="222B0BC6" w14:textId="77777777" w:rsidR="00740A2C" w:rsidRPr="004F0F67" w:rsidRDefault="00740A2C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</w:p>
    <w:p w14:paraId="15C47397" w14:textId="7D31628C" w:rsidR="00740A2C" w:rsidRPr="004F0F67" w:rsidRDefault="00740A2C" w:rsidP="00740A2C">
      <w:pPr>
        <w:spacing w:after="120" w:line="276" w:lineRule="auto"/>
        <w:rPr>
          <w:rFonts w:ascii="Corbel" w:hAnsi="Corbel"/>
          <w:b/>
          <w:bCs/>
          <w:sz w:val="28"/>
          <w:szCs w:val="28"/>
        </w:rPr>
      </w:pPr>
      <w:r w:rsidRPr="004F0F67">
        <w:rPr>
          <w:rFonts w:ascii="Corbel" w:hAnsi="Corbel"/>
          <w:b/>
          <w:bCs/>
          <w:sz w:val="28"/>
          <w:szCs w:val="28"/>
        </w:rPr>
        <w:t>Miestnosť: S</w:t>
      </w:r>
      <w:r w:rsidR="003D74EC" w:rsidRPr="004F0F67">
        <w:rPr>
          <w:rFonts w:ascii="Corbel" w:hAnsi="Corbel"/>
          <w:b/>
          <w:bCs/>
          <w:sz w:val="28"/>
          <w:szCs w:val="28"/>
        </w:rPr>
        <w:t> </w:t>
      </w:r>
      <w:r w:rsidRPr="004F0F67">
        <w:rPr>
          <w:rFonts w:ascii="Corbel" w:hAnsi="Corbel"/>
          <w:b/>
          <w:bCs/>
          <w:sz w:val="28"/>
          <w:szCs w:val="28"/>
        </w:rPr>
        <w:t>515</w:t>
      </w:r>
    </w:p>
    <w:p w14:paraId="2719530F" w14:textId="1559A3C2" w:rsidR="003D74EC" w:rsidRPr="004A1BC7" w:rsidRDefault="003D74EC" w:rsidP="00740A2C">
      <w:pPr>
        <w:spacing w:after="120" w:line="276" w:lineRule="auto"/>
        <w:rPr>
          <w:rFonts w:ascii="Corbel" w:hAnsi="Corbel"/>
        </w:rPr>
      </w:pPr>
      <w:r w:rsidRPr="004A1BC7">
        <w:rPr>
          <w:rFonts w:ascii="Corbel" w:hAnsi="Corbel"/>
        </w:rPr>
        <w:t>Členovia komisie</w:t>
      </w:r>
      <w:r w:rsidR="006D2B33" w:rsidRPr="004A1BC7">
        <w:rPr>
          <w:rFonts w:ascii="Corbel" w:hAnsi="Corbel"/>
        </w:rPr>
        <w:t xml:space="preserve">: prof. Ján </w:t>
      </w:r>
      <w:proofErr w:type="spellStart"/>
      <w:r w:rsidR="006D2B33" w:rsidRPr="004A1BC7">
        <w:rPr>
          <w:rFonts w:ascii="Corbel" w:hAnsi="Corbel"/>
        </w:rPr>
        <w:t>Sopóci</w:t>
      </w:r>
      <w:proofErr w:type="spellEnd"/>
      <w:r w:rsidR="006D2B33" w:rsidRPr="004A1BC7">
        <w:rPr>
          <w:rFonts w:ascii="Corbel" w:hAnsi="Corbel"/>
        </w:rPr>
        <w:t xml:space="preserve"> (predseda komisie), </w:t>
      </w:r>
      <w:proofErr w:type="spellStart"/>
      <w:r w:rsidR="00B078B8" w:rsidRPr="004A1BC7">
        <w:rPr>
          <w:rFonts w:ascii="Corbel" w:hAnsi="Corbel"/>
        </w:rPr>
        <w:t>dr.</w:t>
      </w:r>
      <w:proofErr w:type="spellEnd"/>
      <w:r w:rsidR="00B078B8" w:rsidRPr="004A1BC7">
        <w:rPr>
          <w:rFonts w:ascii="Corbel" w:hAnsi="Corbel"/>
        </w:rPr>
        <w:t xml:space="preserve"> Pavol </w:t>
      </w:r>
      <w:proofErr w:type="spellStart"/>
      <w:r w:rsidR="00B078B8" w:rsidRPr="004A1BC7">
        <w:rPr>
          <w:rFonts w:ascii="Corbel" w:hAnsi="Corbel"/>
        </w:rPr>
        <w:t>Baboš</w:t>
      </w:r>
      <w:proofErr w:type="spellEnd"/>
      <w:r w:rsidR="00B078B8" w:rsidRPr="004A1BC7">
        <w:rPr>
          <w:rFonts w:ascii="Corbel" w:hAnsi="Corbel"/>
        </w:rPr>
        <w:t xml:space="preserve">, </w:t>
      </w:r>
      <w:r w:rsidR="00F927BC" w:rsidRPr="004A1BC7">
        <w:rPr>
          <w:rFonts w:ascii="Corbel" w:hAnsi="Corbel"/>
        </w:rPr>
        <w:t xml:space="preserve">doc. Roman Džambazovič, doc. Daniel Gerbery, doc. Dušan </w:t>
      </w:r>
      <w:proofErr w:type="spellStart"/>
      <w:r w:rsidR="00F927BC" w:rsidRPr="004A1BC7">
        <w:rPr>
          <w:rFonts w:ascii="Corbel" w:hAnsi="Corbel"/>
        </w:rPr>
        <w:t>Janák</w:t>
      </w:r>
      <w:proofErr w:type="spellEnd"/>
      <w:r w:rsidR="00F927BC" w:rsidRPr="004A1BC7">
        <w:rPr>
          <w:rFonts w:ascii="Corbel" w:hAnsi="Corbel"/>
        </w:rPr>
        <w:t xml:space="preserve"> </w:t>
      </w:r>
    </w:p>
    <w:p w14:paraId="6C0C46A7" w14:textId="77777777" w:rsidR="004F0F67" w:rsidRDefault="004F0F67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</w:p>
    <w:p w14:paraId="6F0F06F1" w14:textId="1AD1573C" w:rsidR="002A7253" w:rsidRPr="004F0F67" w:rsidRDefault="002A7253" w:rsidP="00196105">
      <w:pPr>
        <w:spacing w:after="120" w:line="276" w:lineRule="auto"/>
        <w:jc w:val="center"/>
        <w:rPr>
          <w:rFonts w:ascii="Corbel" w:hAnsi="Corbel"/>
          <w:b/>
          <w:bCs/>
        </w:rPr>
      </w:pPr>
      <w:r w:rsidRPr="004F0F67">
        <w:rPr>
          <w:rFonts w:ascii="Corbel" w:hAnsi="Corbel"/>
          <w:b/>
          <w:bCs/>
          <w:sz w:val="28"/>
          <w:szCs w:val="28"/>
        </w:rPr>
        <w:t>2</w:t>
      </w:r>
      <w:r w:rsidR="009B128A" w:rsidRPr="004F0F67">
        <w:rPr>
          <w:rFonts w:ascii="Corbel" w:hAnsi="Corbel"/>
          <w:b/>
          <w:bCs/>
          <w:sz w:val="28"/>
          <w:szCs w:val="28"/>
        </w:rPr>
        <w:t>6</w:t>
      </w:r>
      <w:r w:rsidRPr="004F0F67">
        <w:rPr>
          <w:rFonts w:ascii="Corbel" w:hAnsi="Corbel"/>
          <w:b/>
          <w:bCs/>
          <w:sz w:val="28"/>
          <w:szCs w:val="28"/>
        </w:rPr>
        <w:t>.5.2026</w:t>
      </w:r>
    </w:p>
    <w:p w14:paraId="40EF760E" w14:textId="3A63408E" w:rsidR="0051257D" w:rsidRPr="004F0F67" w:rsidRDefault="00A0098A" w:rsidP="00196105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9,00-9,4</w:t>
      </w:r>
      <w:r w:rsidR="000F6168" w:rsidRPr="004F0F67">
        <w:rPr>
          <w:rFonts w:ascii="Corbel" w:hAnsi="Corbel"/>
        </w:rPr>
        <w:t xml:space="preserve">0 </w:t>
      </w:r>
      <w:r w:rsidR="00273B31" w:rsidRPr="004A1BC7">
        <w:rPr>
          <w:rFonts w:ascii="Corbel" w:hAnsi="Corbel"/>
          <w:b/>
          <w:bCs/>
          <w:i/>
          <w:iCs/>
        </w:rPr>
        <w:t xml:space="preserve">Eva </w:t>
      </w:r>
      <w:proofErr w:type="spellStart"/>
      <w:r w:rsidR="00273B31" w:rsidRPr="004A1BC7">
        <w:rPr>
          <w:rFonts w:ascii="Corbel" w:hAnsi="Corbel"/>
          <w:b/>
          <w:bCs/>
          <w:i/>
          <w:iCs/>
        </w:rPr>
        <w:t>Durajová</w:t>
      </w:r>
      <w:proofErr w:type="spellEnd"/>
      <w:r w:rsidR="00273B31" w:rsidRPr="004F0F67">
        <w:rPr>
          <w:rFonts w:ascii="Corbel" w:hAnsi="Corbel"/>
        </w:rPr>
        <w:t xml:space="preserve">: Osamelosť a sociálna izolácia ako faktory </w:t>
      </w:r>
      <w:proofErr w:type="spellStart"/>
      <w:r w:rsidR="00273B31" w:rsidRPr="004F0F67">
        <w:rPr>
          <w:rFonts w:ascii="Corbel" w:hAnsi="Corbel"/>
        </w:rPr>
        <w:t>antisociálneho</w:t>
      </w:r>
      <w:proofErr w:type="spellEnd"/>
      <w:r w:rsidR="00273B31" w:rsidRPr="004F0F67">
        <w:rPr>
          <w:rFonts w:ascii="Corbel" w:hAnsi="Corbel"/>
        </w:rPr>
        <w:t xml:space="preserve"> a </w:t>
      </w:r>
      <w:proofErr w:type="spellStart"/>
      <w:r w:rsidR="00273B31" w:rsidRPr="004F0F67">
        <w:rPr>
          <w:rFonts w:ascii="Corbel" w:hAnsi="Corbel"/>
        </w:rPr>
        <w:t>antisystémového</w:t>
      </w:r>
      <w:proofErr w:type="spellEnd"/>
      <w:r w:rsidR="00273B31" w:rsidRPr="004F0F67">
        <w:rPr>
          <w:rFonts w:ascii="Corbel" w:hAnsi="Corbel"/>
        </w:rPr>
        <w:t xml:space="preserve"> správania</w:t>
      </w:r>
    </w:p>
    <w:p w14:paraId="17A951C6" w14:textId="08E9E534" w:rsidR="000F6168" w:rsidRPr="004F0F67" w:rsidRDefault="00DA0C51" w:rsidP="00196105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školiteľ: doc. Roman Džambazovič, oponent: Hugo Gloss</w:t>
      </w:r>
    </w:p>
    <w:p w14:paraId="146B3085" w14:textId="77777777" w:rsidR="00273B31" w:rsidRPr="004F0F67" w:rsidRDefault="00273B31" w:rsidP="00273B31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9,40-10,20 </w:t>
      </w:r>
      <w:r w:rsidRPr="004A1BC7">
        <w:rPr>
          <w:rFonts w:ascii="Corbel" w:hAnsi="Corbel"/>
          <w:b/>
          <w:bCs/>
          <w:i/>
          <w:iCs/>
        </w:rPr>
        <w:t>Ema Stanová</w:t>
      </w:r>
      <w:r w:rsidRPr="004F0F67">
        <w:rPr>
          <w:rFonts w:ascii="Corbel" w:hAnsi="Corbel"/>
        </w:rPr>
        <w:t>: Súkromie a jeho vnímanie v digitálne dobe</w:t>
      </w:r>
    </w:p>
    <w:p w14:paraId="6F311529" w14:textId="6B8C1261" w:rsidR="00273B31" w:rsidRPr="004F0F67" w:rsidRDefault="00273B31" w:rsidP="00273B31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školiteľ: </w:t>
      </w:r>
      <w:proofErr w:type="spellStart"/>
      <w:r w:rsidRPr="004F0F67">
        <w:rPr>
          <w:rFonts w:ascii="Corbel" w:hAnsi="Corbel"/>
        </w:rPr>
        <w:t>dr.</w:t>
      </w:r>
      <w:proofErr w:type="spellEnd"/>
      <w:r w:rsidR="00740A2C" w:rsidRPr="004F0F67">
        <w:rPr>
          <w:rFonts w:ascii="Corbel" w:hAnsi="Corbel"/>
        </w:rPr>
        <w:t xml:space="preserve"> </w:t>
      </w:r>
      <w:r w:rsidRPr="004F0F67">
        <w:rPr>
          <w:rFonts w:ascii="Corbel" w:hAnsi="Corbel"/>
        </w:rPr>
        <w:t xml:space="preserve">Martin </w:t>
      </w:r>
      <w:proofErr w:type="spellStart"/>
      <w:r w:rsidRPr="004F0F67">
        <w:rPr>
          <w:rFonts w:ascii="Corbel" w:hAnsi="Corbel"/>
        </w:rPr>
        <w:t>Kovanič</w:t>
      </w:r>
      <w:proofErr w:type="spellEnd"/>
      <w:r w:rsidRPr="004F0F67">
        <w:rPr>
          <w:rFonts w:ascii="Corbel" w:hAnsi="Corbel"/>
        </w:rPr>
        <w:t xml:space="preserve">, oponent: Hugo </w:t>
      </w:r>
      <w:proofErr w:type="spellStart"/>
      <w:r w:rsidRPr="004F0F67">
        <w:rPr>
          <w:rFonts w:ascii="Corbel" w:hAnsi="Corbel"/>
        </w:rPr>
        <w:t>Gloss</w:t>
      </w:r>
      <w:proofErr w:type="spellEnd"/>
    </w:p>
    <w:p w14:paraId="45858051" w14:textId="77777777" w:rsidR="00273B31" w:rsidRPr="004F0F67" w:rsidRDefault="00A0098A" w:rsidP="00273B31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10,20-11,00</w:t>
      </w:r>
      <w:r w:rsidR="00273B31" w:rsidRPr="004F0F67">
        <w:rPr>
          <w:rFonts w:ascii="Corbel" w:hAnsi="Corbel"/>
        </w:rPr>
        <w:t xml:space="preserve"> </w:t>
      </w:r>
      <w:r w:rsidR="00273B31" w:rsidRPr="004A1BC7">
        <w:rPr>
          <w:rFonts w:ascii="Corbel" w:hAnsi="Corbel"/>
          <w:b/>
          <w:bCs/>
          <w:i/>
          <w:iCs/>
        </w:rPr>
        <w:t xml:space="preserve">Ema </w:t>
      </w:r>
      <w:proofErr w:type="spellStart"/>
      <w:r w:rsidR="00273B31" w:rsidRPr="004A1BC7">
        <w:rPr>
          <w:rFonts w:ascii="Corbel" w:hAnsi="Corbel"/>
          <w:b/>
          <w:bCs/>
          <w:i/>
          <w:iCs/>
        </w:rPr>
        <w:t>Vysokaiová</w:t>
      </w:r>
      <w:proofErr w:type="spellEnd"/>
      <w:r w:rsidR="00273B31" w:rsidRPr="004F0F67">
        <w:rPr>
          <w:rFonts w:ascii="Corbel" w:hAnsi="Corbel"/>
        </w:rPr>
        <w:t>: Digitálna gramotnosť a využívanie internetu</w:t>
      </w:r>
    </w:p>
    <w:p w14:paraId="2D9875C6" w14:textId="77777777" w:rsidR="00273B31" w:rsidRPr="004F0F67" w:rsidRDefault="00273B31" w:rsidP="00273B31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školiteľ: </w:t>
      </w:r>
      <w:proofErr w:type="spellStart"/>
      <w:r w:rsidRPr="004F0F67">
        <w:rPr>
          <w:rFonts w:ascii="Corbel" w:hAnsi="Corbel"/>
        </w:rPr>
        <w:t>dr.</w:t>
      </w:r>
      <w:proofErr w:type="spellEnd"/>
      <w:r w:rsidRPr="004F0F67">
        <w:rPr>
          <w:rFonts w:ascii="Corbel" w:hAnsi="Corbel"/>
        </w:rPr>
        <w:t xml:space="preserve"> Martin Kovanič, oponent: Hugo Gloss</w:t>
      </w:r>
    </w:p>
    <w:p w14:paraId="00A5206C" w14:textId="77777777" w:rsidR="009B128A" w:rsidRPr="004F0F67" w:rsidRDefault="00A0098A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11,00-11,40</w:t>
      </w:r>
      <w:r w:rsidR="009B128A" w:rsidRPr="004F0F67">
        <w:rPr>
          <w:rFonts w:ascii="Corbel" w:hAnsi="Corbel"/>
        </w:rPr>
        <w:t xml:space="preserve"> </w:t>
      </w:r>
      <w:r w:rsidR="009B128A" w:rsidRPr="004A1BC7">
        <w:rPr>
          <w:rFonts w:ascii="Corbel" w:hAnsi="Corbel"/>
          <w:b/>
          <w:bCs/>
          <w:i/>
          <w:iCs/>
        </w:rPr>
        <w:t xml:space="preserve">Irena </w:t>
      </w:r>
      <w:proofErr w:type="spellStart"/>
      <w:r w:rsidR="009B128A" w:rsidRPr="004A1BC7">
        <w:rPr>
          <w:rFonts w:ascii="Corbel" w:hAnsi="Corbel"/>
          <w:b/>
          <w:bCs/>
          <w:i/>
          <w:iCs/>
        </w:rPr>
        <w:t>Guldanová</w:t>
      </w:r>
      <w:proofErr w:type="spellEnd"/>
      <w:r w:rsidR="009B128A" w:rsidRPr="004F0F67">
        <w:rPr>
          <w:rFonts w:ascii="Corbel" w:hAnsi="Corbel"/>
        </w:rPr>
        <w:t>: Sociologická analýza motivácií k posilňovaniu vo </w:t>
      </w:r>
      <w:proofErr w:type="spellStart"/>
      <w:r w:rsidR="009B128A" w:rsidRPr="004F0F67">
        <w:rPr>
          <w:rFonts w:ascii="Corbel" w:hAnsi="Corbel"/>
        </w:rPr>
        <w:t>fitnesscentrách</w:t>
      </w:r>
      <w:proofErr w:type="spellEnd"/>
      <w:r w:rsidR="009B128A" w:rsidRPr="004F0F67">
        <w:rPr>
          <w:rFonts w:ascii="Corbel" w:hAnsi="Corbel"/>
        </w:rPr>
        <w:t xml:space="preserve"> </w:t>
      </w:r>
    </w:p>
    <w:p w14:paraId="389B59A2" w14:textId="59D97931" w:rsidR="009B128A" w:rsidRPr="004F0F67" w:rsidRDefault="009B128A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školiteľ: doc. Roman Džambazovič, oponentka: prof. Gabriela Lubelcová</w:t>
      </w:r>
      <w:r w:rsidR="00A0098A" w:rsidRPr="004F0F67">
        <w:rPr>
          <w:rFonts w:ascii="Corbel" w:hAnsi="Corbel"/>
        </w:rPr>
        <w:t xml:space="preserve">  </w:t>
      </w:r>
    </w:p>
    <w:p w14:paraId="549ED128" w14:textId="77777777" w:rsidR="000F6168" w:rsidRPr="004F0F67" w:rsidRDefault="000F6168" w:rsidP="00196105">
      <w:pPr>
        <w:spacing w:after="120" w:line="276" w:lineRule="auto"/>
        <w:rPr>
          <w:rFonts w:ascii="Corbel" w:hAnsi="Corbel"/>
        </w:rPr>
      </w:pPr>
    </w:p>
    <w:p w14:paraId="29256C67" w14:textId="4E8EBABD" w:rsidR="00A0098A" w:rsidRPr="004F0F67" w:rsidRDefault="00A0098A" w:rsidP="00196105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Prestávka na obed 11,40-12,20</w:t>
      </w:r>
    </w:p>
    <w:p w14:paraId="27547E24" w14:textId="77777777" w:rsidR="00A0098A" w:rsidRPr="004F0F67" w:rsidRDefault="00A0098A" w:rsidP="00196105">
      <w:pPr>
        <w:spacing w:after="120" w:line="276" w:lineRule="auto"/>
        <w:rPr>
          <w:rFonts w:ascii="Corbel" w:hAnsi="Corbel"/>
        </w:rPr>
      </w:pPr>
    </w:p>
    <w:p w14:paraId="617543C9" w14:textId="77777777" w:rsidR="009B128A" w:rsidRPr="004F0F67" w:rsidRDefault="000F6168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12,20-13,00</w:t>
      </w:r>
      <w:r w:rsidR="009B128A" w:rsidRPr="004F0F67">
        <w:rPr>
          <w:rFonts w:ascii="Corbel" w:hAnsi="Corbel"/>
        </w:rPr>
        <w:t xml:space="preserve"> </w:t>
      </w:r>
      <w:r w:rsidR="009B128A" w:rsidRPr="004A1BC7">
        <w:rPr>
          <w:rFonts w:ascii="Corbel" w:hAnsi="Corbel"/>
          <w:b/>
          <w:bCs/>
          <w:i/>
          <w:iCs/>
        </w:rPr>
        <w:t xml:space="preserve">Viktória </w:t>
      </w:r>
      <w:proofErr w:type="spellStart"/>
      <w:r w:rsidR="009B128A" w:rsidRPr="004A1BC7">
        <w:rPr>
          <w:rFonts w:ascii="Corbel" w:hAnsi="Corbel"/>
          <w:b/>
          <w:bCs/>
          <w:i/>
          <w:iCs/>
        </w:rPr>
        <w:t>Momont</w:t>
      </w:r>
      <w:proofErr w:type="spellEnd"/>
      <w:r w:rsidR="009B128A" w:rsidRPr="004F0F67">
        <w:rPr>
          <w:rFonts w:ascii="Corbel" w:hAnsi="Corbel"/>
        </w:rPr>
        <w:t xml:space="preserve">: Konšpiračné </w:t>
      </w:r>
      <w:proofErr w:type="spellStart"/>
      <w:r w:rsidR="009B128A" w:rsidRPr="004F0F67">
        <w:rPr>
          <w:rFonts w:ascii="Corbel" w:hAnsi="Corbel"/>
        </w:rPr>
        <w:t>naratívy</w:t>
      </w:r>
      <w:proofErr w:type="spellEnd"/>
      <w:r w:rsidR="009B128A" w:rsidRPr="004F0F67">
        <w:rPr>
          <w:rFonts w:ascii="Corbel" w:hAnsi="Corbel"/>
        </w:rPr>
        <w:t xml:space="preserve"> a politická dôvera</w:t>
      </w:r>
    </w:p>
    <w:p w14:paraId="6AB66031" w14:textId="77777777" w:rsidR="009B128A" w:rsidRPr="004F0F67" w:rsidRDefault="009B128A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školiteľ: </w:t>
      </w:r>
      <w:proofErr w:type="spellStart"/>
      <w:r w:rsidRPr="004F0F67">
        <w:rPr>
          <w:rFonts w:ascii="Corbel" w:hAnsi="Corbel"/>
        </w:rPr>
        <w:t>dr.</w:t>
      </w:r>
      <w:proofErr w:type="spellEnd"/>
      <w:r w:rsidRPr="004F0F67">
        <w:rPr>
          <w:rFonts w:ascii="Corbel" w:hAnsi="Corbel"/>
        </w:rPr>
        <w:t xml:space="preserve"> Pavol Baboš, oponent: Michal Haring</w:t>
      </w:r>
    </w:p>
    <w:p w14:paraId="4FBF5505" w14:textId="24B41E3E" w:rsidR="009B128A" w:rsidRPr="004F0F67" w:rsidRDefault="000F6168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13,</w:t>
      </w:r>
      <w:r w:rsidR="002A7253" w:rsidRPr="004F0F67">
        <w:rPr>
          <w:rFonts w:ascii="Corbel" w:hAnsi="Corbel"/>
        </w:rPr>
        <w:t>0</w:t>
      </w:r>
      <w:r w:rsidRPr="004F0F67">
        <w:rPr>
          <w:rFonts w:ascii="Corbel" w:hAnsi="Corbel"/>
        </w:rPr>
        <w:t>0-1</w:t>
      </w:r>
      <w:r w:rsidR="002A7253" w:rsidRPr="004F0F67">
        <w:rPr>
          <w:rFonts w:ascii="Corbel" w:hAnsi="Corbel"/>
        </w:rPr>
        <w:t>3</w:t>
      </w:r>
      <w:r w:rsidRPr="004F0F67">
        <w:rPr>
          <w:rFonts w:ascii="Corbel" w:hAnsi="Corbel"/>
        </w:rPr>
        <w:t>,</w:t>
      </w:r>
      <w:r w:rsidR="002A7253" w:rsidRPr="004F0F67">
        <w:rPr>
          <w:rFonts w:ascii="Corbel" w:hAnsi="Corbel"/>
        </w:rPr>
        <w:t>4</w:t>
      </w:r>
      <w:r w:rsidRPr="004F0F67">
        <w:rPr>
          <w:rFonts w:ascii="Corbel" w:hAnsi="Corbel"/>
        </w:rPr>
        <w:t>0</w:t>
      </w:r>
      <w:r w:rsidR="009B128A" w:rsidRPr="004F0F67">
        <w:rPr>
          <w:rFonts w:ascii="Corbel" w:hAnsi="Corbel"/>
        </w:rPr>
        <w:t xml:space="preserve"> </w:t>
      </w:r>
      <w:r w:rsidR="009B128A" w:rsidRPr="004A1BC7">
        <w:rPr>
          <w:rFonts w:ascii="Corbel" w:hAnsi="Corbel"/>
          <w:b/>
          <w:bCs/>
          <w:i/>
          <w:iCs/>
        </w:rPr>
        <w:t>Michaela Homoľová</w:t>
      </w:r>
      <w:r w:rsidR="009B128A" w:rsidRPr="004F0F67">
        <w:rPr>
          <w:rFonts w:ascii="Corbel" w:hAnsi="Corbel"/>
        </w:rPr>
        <w:t xml:space="preserve">: Politická dôvera a polarizácia spoločnosti </w:t>
      </w:r>
    </w:p>
    <w:p w14:paraId="7A2D6EBD" w14:textId="77777777" w:rsidR="009B128A" w:rsidRPr="004F0F67" w:rsidRDefault="009B128A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školiteľ: </w:t>
      </w:r>
      <w:proofErr w:type="spellStart"/>
      <w:r w:rsidRPr="004F0F67">
        <w:rPr>
          <w:rFonts w:ascii="Corbel" w:hAnsi="Corbel"/>
        </w:rPr>
        <w:t>dr.</w:t>
      </w:r>
      <w:proofErr w:type="spellEnd"/>
      <w:r w:rsidRPr="004F0F67">
        <w:rPr>
          <w:rFonts w:ascii="Corbel" w:hAnsi="Corbel"/>
        </w:rPr>
        <w:t xml:space="preserve"> Pavol Baboš, oponent: Michal Haring</w:t>
      </w:r>
    </w:p>
    <w:p w14:paraId="3C746326" w14:textId="44605305" w:rsidR="000F6168" w:rsidRPr="004F0F67" w:rsidRDefault="009B128A" w:rsidP="00196105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14,00-14,40 </w:t>
      </w:r>
      <w:r w:rsidR="000F6168" w:rsidRPr="004A1BC7">
        <w:rPr>
          <w:rFonts w:ascii="Corbel" w:hAnsi="Corbel"/>
          <w:b/>
          <w:bCs/>
          <w:i/>
          <w:iCs/>
        </w:rPr>
        <w:t xml:space="preserve">Rebeka </w:t>
      </w:r>
      <w:proofErr w:type="spellStart"/>
      <w:r w:rsidR="000F6168" w:rsidRPr="004A1BC7">
        <w:rPr>
          <w:rFonts w:ascii="Corbel" w:hAnsi="Corbel"/>
          <w:b/>
          <w:bCs/>
          <w:i/>
          <w:iCs/>
        </w:rPr>
        <w:t>Sklavounosová</w:t>
      </w:r>
      <w:proofErr w:type="spellEnd"/>
      <w:r w:rsidR="000F6168" w:rsidRPr="004F0F67">
        <w:rPr>
          <w:rFonts w:ascii="Corbel" w:hAnsi="Corbel"/>
        </w:rPr>
        <w:t>: Vplyv politickej sofistikovanosti Slovákov na politickú dôveru</w:t>
      </w:r>
    </w:p>
    <w:p w14:paraId="533FB850" w14:textId="77777777" w:rsidR="000F6168" w:rsidRPr="004F0F67" w:rsidRDefault="000F6168" w:rsidP="00196105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školiteľ: </w:t>
      </w:r>
      <w:proofErr w:type="spellStart"/>
      <w:r w:rsidRPr="004F0F67">
        <w:rPr>
          <w:rFonts w:ascii="Corbel" w:hAnsi="Corbel"/>
        </w:rPr>
        <w:t>dr.</w:t>
      </w:r>
      <w:proofErr w:type="spellEnd"/>
      <w:r w:rsidRPr="004F0F67">
        <w:rPr>
          <w:rFonts w:ascii="Corbel" w:hAnsi="Corbel"/>
        </w:rPr>
        <w:t xml:space="preserve"> Pavol Baboš, oponent: Michal Haring</w:t>
      </w:r>
    </w:p>
    <w:p w14:paraId="206173A3" w14:textId="2267D7FD" w:rsidR="002A7253" w:rsidRPr="004F0F67" w:rsidRDefault="002A7253" w:rsidP="00196105">
      <w:pPr>
        <w:spacing w:after="120" w:line="276" w:lineRule="auto"/>
        <w:rPr>
          <w:rFonts w:ascii="Corbel" w:hAnsi="Corbel"/>
        </w:rPr>
      </w:pPr>
    </w:p>
    <w:p w14:paraId="0B8786ED" w14:textId="77777777" w:rsidR="004A1BC7" w:rsidRDefault="004A1BC7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</w:p>
    <w:p w14:paraId="393E090A" w14:textId="77777777" w:rsidR="004A1BC7" w:rsidRDefault="004A1BC7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</w:p>
    <w:p w14:paraId="054BC263" w14:textId="694FE62C" w:rsidR="002A7253" w:rsidRPr="004F0F67" w:rsidRDefault="002A7253" w:rsidP="00196105">
      <w:pPr>
        <w:spacing w:after="120" w:line="276" w:lineRule="auto"/>
        <w:jc w:val="center"/>
        <w:rPr>
          <w:rFonts w:ascii="Corbel" w:hAnsi="Corbel"/>
          <w:b/>
          <w:bCs/>
          <w:sz w:val="28"/>
          <w:szCs w:val="28"/>
        </w:rPr>
      </w:pPr>
      <w:r w:rsidRPr="004F0F67">
        <w:rPr>
          <w:rFonts w:ascii="Corbel" w:hAnsi="Corbel"/>
          <w:b/>
          <w:bCs/>
          <w:sz w:val="28"/>
          <w:szCs w:val="28"/>
        </w:rPr>
        <w:lastRenderedPageBreak/>
        <w:t>2</w:t>
      </w:r>
      <w:r w:rsidR="009B128A" w:rsidRPr="004F0F67">
        <w:rPr>
          <w:rFonts w:ascii="Corbel" w:hAnsi="Corbel"/>
          <w:b/>
          <w:bCs/>
          <w:sz w:val="28"/>
          <w:szCs w:val="28"/>
        </w:rPr>
        <w:t>7</w:t>
      </w:r>
      <w:r w:rsidRPr="004F0F67">
        <w:rPr>
          <w:rFonts w:ascii="Corbel" w:hAnsi="Corbel"/>
          <w:b/>
          <w:bCs/>
          <w:sz w:val="28"/>
          <w:szCs w:val="28"/>
        </w:rPr>
        <w:t>.5.2026</w:t>
      </w:r>
    </w:p>
    <w:p w14:paraId="7C024988" w14:textId="46DC93DE" w:rsidR="0051257D" w:rsidRPr="004F0F67" w:rsidRDefault="0051257D" w:rsidP="00196105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9,00-9,40 </w:t>
      </w:r>
      <w:r w:rsidRPr="004A1BC7">
        <w:rPr>
          <w:rFonts w:ascii="Corbel" w:hAnsi="Corbel"/>
          <w:b/>
          <w:bCs/>
          <w:i/>
          <w:iCs/>
        </w:rPr>
        <w:t>Denis Uhrín</w:t>
      </w:r>
      <w:r w:rsidRPr="004F0F67">
        <w:rPr>
          <w:rFonts w:ascii="Corbel" w:hAnsi="Corbel"/>
        </w:rPr>
        <w:t xml:space="preserve">: Kvalita vysokých škôl očami študentov. </w:t>
      </w:r>
    </w:p>
    <w:p w14:paraId="7ECBEB8D" w14:textId="77777777" w:rsidR="0051257D" w:rsidRPr="004F0F67" w:rsidRDefault="0051257D" w:rsidP="00196105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školiteľ: doc. Daniel Gerbery, oponentka: prof. Gabriela Lubelcová</w:t>
      </w:r>
    </w:p>
    <w:p w14:paraId="49B858C2" w14:textId="77777777" w:rsidR="009B128A" w:rsidRPr="004F0F67" w:rsidRDefault="0051257D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9,40-10,20 </w:t>
      </w:r>
      <w:r w:rsidR="009B128A" w:rsidRPr="004A1BC7">
        <w:rPr>
          <w:rFonts w:ascii="Corbel" w:hAnsi="Corbel"/>
          <w:b/>
          <w:bCs/>
          <w:i/>
          <w:iCs/>
        </w:rPr>
        <w:t>Maximilián Fábry</w:t>
      </w:r>
      <w:r w:rsidR="009B128A" w:rsidRPr="004F0F67">
        <w:rPr>
          <w:rFonts w:ascii="Corbel" w:hAnsi="Corbel"/>
        </w:rPr>
        <w:t>: Politická participácia v digitálnom svete</w:t>
      </w:r>
    </w:p>
    <w:p w14:paraId="4C258534" w14:textId="4031F600" w:rsidR="009B128A" w:rsidRPr="004F0F67" w:rsidRDefault="009B128A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školiteľ: </w:t>
      </w:r>
      <w:proofErr w:type="spellStart"/>
      <w:r w:rsidRPr="004F0F67">
        <w:rPr>
          <w:rFonts w:ascii="Corbel" w:hAnsi="Corbel"/>
        </w:rPr>
        <w:t>dr.</w:t>
      </w:r>
      <w:proofErr w:type="spellEnd"/>
      <w:r w:rsidRPr="004F0F67">
        <w:rPr>
          <w:rFonts w:ascii="Corbel" w:hAnsi="Corbel"/>
        </w:rPr>
        <w:t xml:space="preserve"> Pavol Baboš, oponent: prof. Ján Sopóci</w:t>
      </w:r>
    </w:p>
    <w:p w14:paraId="577067E8" w14:textId="77777777" w:rsidR="009B128A" w:rsidRPr="004F0F67" w:rsidRDefault="0051257D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10,20-11,00</w:t>
      </w:r>
      <w:r w:rsidR="000E37CB" w:rsidRPr="004F0F67">
        <w:rPr>
          <w:rFonts w:ascii="Corbel" w:hAnsi="Corbel"/>
        </w:rPr>
        <w:t xml:space="preserve"> </w:t>
      </w:r>
      <w:r w:rsidR="009B128A" w:rsidRPr="004A1BC7">
        <w:rPr>
          <w:rFonts w:ascii="Corbel" w:hAnsi="Corbel"/>
          <w:b/>
          <w:bCs/>
          <w:i/>
          <w:iCs/>
        </w:rPr>
        <w:t xml:space="preserve">Petra </w:t>
      </w:r>
      <w:proofErr w:type="spellStart"/>
      <w:r w:rsidR="009B128A" w:rsidRPr="004A1BC7">
        <w:rPr>
          <w:rFonts w:ascii="Corbel" w:hAnsi="Corbel"/>
          <w:b/>
          <w:bCs/>
          <w:i/>
          <w:iCs/>
        </w:rPr>
        <w:t>Polačeková</w:t>
      </w:r>
      <w:proofErr w:type="spellEnd"/>
      <w:r w:rsidR="009B128A" w:rsidRPr="004F0F67">
        <w:rPr>
          <w:rFonts w:ascii="Corbel" w:hAnsi="Corbel"/>
        </w:rPr>
        <w:t xml:space="preserve">: </w:t>
      </w:r>
      <w:proofErr w:type="spellStart"/>
      <w:r w:rsidR="009B128A" w:rsidRPr="004F0F67">
        <w:rPr>
          <w:rFonts w:ascii="Corbel" w:hAnsi="Corbel"/>
        </w:rPr>
        <w:t>Statusová</w:t>
      </w:r>
      <w:proofErr w:type="spellEnd"/>
      <w:r w:rsidR="009B128A" w:rsidRPr="004F0F67">
        <w:rPr>
          <w:rFonts w:ascii="Corbel" w:hAnsi="Corbel"/>
        </w:rPr>
        <w:t xml:space="preserve"> spotreba medzi mladými ľuďmi</w:t>
      </w:r>
    </w:p>
    <w:p w14:paraId="5ACF8A00" w14:textId="0E4F03F4" w:rsidR="009B128A" w:rsidRPr="004F0F67" w:rsidRDefault="009B128A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školiteľ: doc. Daniel Gerbery, oponent: doc. Dušan Janák</w:t>
      </w:r>
    </w:p>
    <w:p w14:paraId="66681A27" w14:textId="77777777" w:rsidR="009B128A" w:rsidRPr="004F0F67" w:rsidRDefault="000E37CB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11,00-11,40 </w:t>
      </w:r>
      <w:r w:rsidR="009B128A" w:rsidRPr="004A1BC7">
        <w:rPr>
          <w:rFonts w:ascii="Corbel" w:hAnsi="Corbel"/>
          <w:b/>
          <w:bCs/>
          <w:i/>
          <w:iCs/>
        </w:rPr>
        <w:t xml:space="preserve">Paulína </w:t>
      </w:r>
      <w:proofErr w:type="spellStart"/>
      <w:r w:rsidR="009B128A" w:rsidRPr="004A1BC7">
        <w:rPr>
          <w:rFonts w:ascii="Corbel" w:hAnsi="Corbel"/>
          <w:b/>
          <w:bCs/>
          <w:i/>
          <w:iCs/>
        </w:rPr>
        <w:t>Volková</w:t>
      </w:r>
      <w:proofErr w:type="spellEnd"/>
      <w:r w:rsidR="009B128A" w:rsidRPr="004F0F67">
        <w:rPr>
          <w:rFonts w:ascii="Corbel" w:hAnsi="Corbel"/>
        </w:rPr>
        <w:t>: Osobný finančný manažment VŠ študentov</w:t>
      </w:r>
    </w:p>
    <w:p w14:paraId="42C03DEF" w14:textId="77777777" w:rsidR="009B128A" w:rsidRPr="004F0F67" w:rsidRDefault="009B128A" w:rsidP="009B128A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>školiteľka: prof. Gabriela Lubelcová, oponent: doc. Dušan Janák</w:t>
      </w:r>
    </w:p>
    <w:p w14:paraId="73147837" w14:textId="15950E26" w:rsidR="00196105" w:rsidRPr="004F0F67" w:rsidRDefault="00737674" w:rsidP="00196105">
      <w:pPr>
        <w:spacing w:after="120" w:line="276" w:lineRule="auto"/>
        <w:rPr>
          <w:rFonts w:ascii="Corbel" w:hAnsi="Corbel"/>
        </w:rPr>
      </w:pPr>
      <w:r>
        <w:rPr>
          <w:rFonts w:ascii="Corbel" w:hAnsi="Corbel"/>
        </w:rPr>
        <w:t>11,40-12</w:t>
      </w:r>
      <w:r w:rsidR="000E37CB" w:rsidRPr="004F0F67">
        <w:rPr>
          <w:rFonts w:ascii="Corbel" w:hAnsi="Corbel"/>
        </w:rPr>
        <w:t>,</w:t>
      </w:r>
      <w:r>
        <w:rPr>
          <w:rFonts w:ascii="Corbel" w:hAnsi="Corbel"/>
        </w:rPr>
        <w:t>2</w:t>
      </w:r>
      <w:r w:rsidR="000E37CB" w:rsidRPr="004F0F67">
        <w:rPr>
          <w:rFonts w:ascii="Corbel" w:hAnsi="Corbel"/>
        </w:rPr>
        <w:t xml:space="preserve">0 </w:t>
      </w:r>
      <w:proofErr w:type="spellStart"/>
      <w:r w:rsidR="00196105" w:rsidRPr="004A1BC7">
        <w:rPr>
          <w:rFonts w:ascii="Corbel" w:hAnsi="Corbel"/>
          <w:b/>
          <w:bCs/>
          <w:i/>
          <w:iCs/>
        </w:rPr>
        <w:t>Sofiia</w:t>
      </w:r>
      <w:proofErr w:type="spellEnd"/>
      <w:r w:rsidR="00196105" w:rsidRPr="004A1BC7">
        <w:rPr>
          <w:rFonts w:ascii="Corbel" w:hAnsi="Corbel"/>
          <w:b/>
          <w:bCs/>
          <w:i/>
          <w:iCs/>
        </w:rPr>
        <w:t xml:space="preserve"> </w:t>
      </w:r>
      <w:proofErr w:type="spellStart"/>
      <w:r w:rsidR="00196105" w:rsidRPr="004A1BC7">
        <w:rPr>
          <w:rFonts w:ascii="Corbel" w:hAnsi="Corbel"/>
          <w:b/>
          <w:bCs/>
          <w:i/>
          <w:iCs/>
        </w:rPr>
        <w:t>Kireieva</w:t>
      </w:r>
      <w:proofErr w:type="spellEnd"/>
      <w:r w:rsidR="00196105" w:rsidRPr="004F0F67">
        <w:rPr>
          <w:rFonts w:ascii="Corbel" w:hAnsi="Corbel"/>
        </w:rPr>
        <w:t>: Politická participácia v digitálnom svete</w:t>
      </w:r>
    </w:p>
    <w:p w14:paraId="7354CC4A" w14:textId="77777777" w:rsidR="00196105" w:rsidRPr="004F0F67" w:rsidRDefault="00196105" w:rsidP="00196105">
      <w:pPr>
        <w:spacing w:after="120" w:line="276" w:lineRule="auto"/>
        <w:rPr>
          <w:rFonts w:ascii="Corbel" w:hAnsi="Corbel"/>
        </w:rPr>
      </w:pPr>
      <w:r w:rsidRPr="004F0F67">
        <w:rPr>
          <w:rFonts w:ascii="Corbel" w:hAnsi="Corbel"/>
        </w:rPr>
        <w:t xml:space="preserve">školiteľ: </w:t>
      </w:r>
      <w:proofErr w:type="spellStart"/>
      <w:r w:rsidRPr="004F0F67">
        <w:rPr>
          <w:rFonts w:ascii="Corbel" w:hAnsi="Corbel"/>
        </w:rPr>
        <w:t>dr.</w:t>
      </w:r>
      <w:proofErr w:type="spellEnd"/>
      <w:r w:rsidRPr="004F0F67">
        <w:rPr>
          <w:rFonts w:ascii="Corbel" w:hAnsi="Corbel"/>
        </w:rPr>
        <w:t xml:space="preserve"> Pavol </w:t>
      </w:r>
      <w:proofErr w:type="spellStart"/>
      <w:r w:rsidRPr="004F0F67">
        <w:rPr>
          <w:rFonts w:ascii="Corbel" w:hAnsi="Corbel"/>
        </w:rPr>
        <w:t>Baboš</w:t>
      </w:r>
      <w:proofErr w:type="spellEnd"/>
      <w:r w:rsidRPr="004F0F67">
        <w:rPr>
          <w:rFonts w:ascii="Corbel" w:hAnsi="Corbel"/>
        </w:rPr>
        <w:t xml:space="preserve">, oponent: </w:t>
      </w:r>
      <w:proofErr w:type="spellStart"/>
      <w:r w:rsidRPr="004F0F67">
        <w:rPr>
          <w:rFonts w:ascii="Corbel" w:hAnsi="Corbel"/>
        </w:rPr>
        <w:t>dr.</w:t>
      </w:r>
      <w:proofErr w:type="spellEnd"/>
      <w:r w:rsidRPr="004F0F67">
        <w:rPr>
          <w:rFonts w:ascii="Corbel" w:hAnsi="Corbel"/>
        </w:rPr>
        <w:t xml:space="preserve"> Martin Kovanič</w:t>
      </w:r>
    </w:p>
    <w:p w14:paraId="5080AA5C" w14:textId="77777777" w:rsidR="00196105" w:rsidRPr="004F0F67" w:rsidRDefault="00196105" w:rsidP="00196105">
      <w:pPr>
        <w:spacing w:after="120" w:line="276" w:lineRule="auto"/>
        <w:rPr>
          <w:rFonts w:ascii="Corbel" w:hAnsi="Corbel"/>
        </w:rPr>
      </w:pPr>
    </w:p>
    <w:p w14:paraId="2F61D266" w14:textId="77777777" w:rsidR="000E37CB" w:rsidRPr="004F0F67" w:rsidRDefault="000E37CB" w:rsidP="00196105">
      <w:pPr>
        <w:spacing w:after="120" w:line="276" w:lineRule="auto"/>
        <w:rPr>
          <w:rFonts w:ascii="Corbel" w:hAnsi="Corbel"/>
        </w:rPr>
      </w:pPr>
    </w:p>
    <w:sectPr w:rsidR="000E37CB" w:rsidRPr="004F0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6C"/>
    <w:rsid w:val="00010304"/>
    <w:rsid w:val="00094139"/>
    <w:rsid w:val="000A259B"/>
    <w:rsid w:val="000D7B8C"/>
    <w:rsid w:val="000E1C79"/>
    <w:rsid w:val="000E37CB"/>
    <w:rsid w:val="000F6168"/>
    <w:rsid w:val="00104693"/>
    <w:rsid w:val="00110A50"/>
    <w:rsid w:val="00110D6C"/>
    <w:rsid w:val="00113E5C"/>
    <w:rsid w:val="00124C4B"/>
    <w:rsid w:val="00136993"/>
    <w:rsid w:val="001835DA"/>
    <w:rsid w:val="00196105"/>
    <w:rsid w:val="001B0550"/>
    <w:rsid w:val="001B4824"/>
    <w:rsid w:val="001B78C3"/>
    <w:rsid w:val="001B7D07"/>
    <w:rsid w:val="00204CDF"/>
    <w:rsid w:val="00273B31"/>
    <w:rsid w:val="002A7253"/>
    <w:rsid w:val="002B2CBD"/>
    <w:rsid w:val="002B5663"/>
    <w:rsid w:val="00305A21"/>
    <w:rsid w:val="00346525"/>
    <w:rsid w:val="00382268"/>
    <w:rsid w:val="003824AF"/>
    <w:rsid w:val="003A4780"/>
    <w:rsid w:val="003D74EC"/>
    <w:rsid w:val="003F1444"/>
    <w:rsid w:val="003F1FF9"/>
    <w:rsid w:val="0042317D"/>
    <w:rsid w:val="0042574F"/>
    <w:rsid w:val="00440E89"/>
    <w:rsid w:val="004A1BC7"/>
    <w:rsid w:val="004F0F67"/>
    <w:rsid w:val="00504172"/>
    <w:rsid w:val="0051257D"/>
    <w:rsid w:val="00513105"/>
    <w:rsid w:val="00540228"/>
    <w:rsid w:val="005520CB"/>
    <w:rsid w:val="005B248F"/>
    <w:rsid w:val="005D7173"/>
    <w:rsid w:val="005F004D"/>
    <w:rsid w:val="005F1820"/>
    <w:rsid w:val="0066282A"/>
    <w:rsid w:val="006653FF"/>
    <w:rsid w:val="0066634C"/>
    <w:rsid w:val="00683241"/>
    <w:rsid w:val="006D2B33"/>
    <w:rsid w:val="00704E64"/>
    <w:rsid w:val="00737674"/>
    <w:rsid w:val="00740A2C"/>
    <w:rsid w:val="007B62CB"/>
    <w:rsid w:val="007D0731"/>
    <w:rsid w:val="007E3177"/>
    <w:rsid w:val="007F2F1E"/>
    <w:rsid w:val="00820D91"/>
    <w:rsid w:val="008361F6"/>
    <w:rsid w:val="0084298E"/>
    <w:rsid w:val="00886596"/>
    <w:rsid w:val="008902D4"/>
    <w:rsid w:val="008C6AE2"/>
    <w:rsid w:val="008F1E8C"/>
    <w:rsid w:val="0094154F"/>
    <w:rsid w:val="00990399"/>
    <w:rsid w:val="009B128A"/>
    <w:rsid w:val="009F614C"/>
    <w:rsid w:val="00A0098A"/>
    <w:rsid w:val="00A021C5"/>
    <w:rsid w:val="00A04729"/>
    <w:rsid w:val="00A32E0A"/>
    <w:rsid w:val="00A6530D"/>
    <w:rsid w:val="00AB3D1C"/>
    <w:rsid w:val="00B078B8"/>
    <w:rsid w:val="00B13794"/>
    <w:rsid w:val="00B34C49"/>
    <w:rsid w:val="00B624F8"/>
    <w:rsid w:val="00BB197D"/>
    <w:rsid w:val="00BF6AE5"/>
    <w:rsid w:val="00BF6E59"/>
    <w:rsid w:val="00C21F4E"/>
    <w:rsid w:val="00C222A3"/>
    <w:rsid w:val="00C43763"/>
    <w:rsid w:val="00C43FC2"/>
    <w:rsid w:val="00CE22E0"/>
    <w:rsid w:val="00CF33FE"/>
    <w:rsid w:val="00D0400B"/>
    <w:rsid w:val="00D17FF8"/>
    <w:rsid w:val="00D625D3"/>
    <w:rsid w:val="00D8564B"/>
    <w:rsid w:val="00DA0C51"/>
    <w:rsid w:val="00DB5C34"/>
    <w:rsid w:val="00E03761"/>
    <w:rsid w:val="00E22A5F"/>
    <w:rsid w:val="00E6102B"/>
    <w:rsid w:val="00E95FA6"/>
    <w:rsid w:val="00EA09EC"/>
    <w:rsid w:val="00F3656A"/>
    <w:rsid w:val="00F452D3"/>
    <w:rsid w:val="00F50DD4"/>
    <w:rsid w:val="00F67890"/>
    <w:rsid w:val="00F927BC"/>
    <w:rsid w:val="00F95CB7"/>
    <w:rsid w:val="00FA0AD7"/>
    <w:rsid w:val="00FF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6D46"/>
  <w15:chartTrackingRefBased/>
  <w15:docId w15:val="{C927470B-284D-4A88-A702-1668B213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10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10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10D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10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10D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10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10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10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10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10D6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10D6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10D6C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10D6C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10D6C"/>
    <w:rPr>
      <w:rFonts w:eastAsiaTheme="majorEastAsia" w:cstheme="majorBidi"/>
      <w:color w:val="0F4761" w:themeColor="accent1" w:themeShade="BF"/>
      <w:lang w:val="en-GB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10D6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10D6C"/>
    <w:rPr>
      <w:rFonts w:eastAsiaTheme="majorEastAsia" w:cstheme="majorBidi"/>
      <w:color w:val="595959" w:themeColor="text1" w:themeTint="A6"/>
      <w:lang w:val="en-GB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10D6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10D6C"/>
    <w:rPr>
      <w:rFonts w:eastAsiaTheme="majorEastAsia" w:cstheme="majorBidi"/>
      <w:color w:val="272727" w:themeColor="text1" w:themeTint="D8"/>
      <w:lang w:val="en-GB"/>
    </w:rPr>
  </w:style>
  <w:style w:type="paragraph" w:styleId="Nzov">
    <w:name w:val="Title"/>
    <w:basedOn w:val="Normlny"/>
    <w:next w:val="Normlny"/>
    <w:link w:val="NzovChar"/>
    <w:uiPriority w:val="10"/>
    <w:qFormat/>
    <w:rsid w:val="00110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10D6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10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10D6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cia">
    <w:name w:val="Quote"/>
    <w:basedOn w:val="Normlny"/>
    <w:next w:val="Normlny"/>
    <w:link w:val="CitciaChar"/>
    <w:uiPriority w:val="29"/>
    <w:qFormat/>
    <w:rsid w:val="00110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10D6C"/>
    <w:rPr>
      <w:i/>
      <w:iCs/>
      <w:color w:val="404040" w:themeColor="text1" w:themeTint="BF"/>
      <w:lang w:val="en-GB"/>
    </w:rPr>
  </w:style>
  <w:style w:type="paragraph" w:styleId="Odsekzoznamu">
    <w:name w:val="List Paragraph"/>
    <w:basedOn w:val="Normlny"/>
    <w:uiPriority w:val="34"/>
    <w:qFormat/>
    <w:rsid w:val="00110D6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10D6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10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10D6C"/>
    <w:rPr>
      <w:i/>
      <w:iCs/>
      <w:color w:val="0F4761" w:themeColor="accent1" w:themeShade="BF"/>
      <w:lang w:val="en-GB"/>
    </w:rPr>
  </w:style>
  <w:style w:type="character" w:styleId="Zvraznenodkaz">
    <w:name w:val="Intense Reference"/>
    <w:basedOn w:val="Predvolenpsmoodseku"/>
    <w:uiPriority w:val="32"/>
    <w:qFormat/>
    <w:rsid w:val="00110D6C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BB1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7883-5DCE-4F3A-9B17-6A39A37F7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Džambazovič Roman</dc:creator>
  <cp:keywords/>
  <dc:description/>
  <cp:lastModifiedBy>Džambazovič Roman</cp:lastModifiedBy>
  <cp:revision>2</cp:revision>
  <dcterms:created xsi:type="dcterms:W3CDTF">2026-05-25T08:28:00Z</dcterms:created>
  <dcterms:modified xsi:type="dcterms:W3CDTF">2026-05-25T08:28:00Z</dcterms:modified>
</cp:coreProperties>
</file>