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23CAF" w14:textId="034C5793" w:rsidR="00E60000" w:rsidRDefault="001F5974" w:rsidP="00D173A2">
      <w:pPr>
        <w:spacing w:after="0" w:line="360" w:lineRule="auto"/>
        <w:jc w:val="center"/>
      </w:pPr>
      <w:r w:rsidRPr="00E60000">
        <w:rPr>
          <w:noProof/>
        </w:rPr>
        <w:drawing>
          <wp:anchor distT="0" distB="0" distL="114300" distR="114300" simplePos="0" relativeHeight="251659264" behindDoc="0" locked="0" layoutInCell="1" allowOverlap="1" wp14:anchorId="258CBF5F" wp14:editId="7C9F908E">
            <wp:simplePos x="0" y="0"/>
            <wp:positionH relativeFrom="margin">
              <wp:align>left</wp:align>
            </wp:positionH>
            <wp:positionV relativeFrom="paragraph">
              <wp:posOffset>10795</wp:posOffset>
            </wp:positionV>
            <wp:extent cx="1104900" cy="1104900"/>
            <wp:effectExtent l="0" t="0" r="0" b="0"/>
            <wp:wrapSquare wrapText="bothSides"/>
            <wp:docPr id="1" name="Obrázok 1" descr="Obrázok, na ktorom je čierny, kruh, temnota&#10;&#10;Obsah vygenerovaný umelou inteligenciou môže byť nesprávn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2" descr="Obrázok, na ktorom je čierny, kruh, temnota&#10;&#10;Obsah vygenerovaný umelou inteligenciou môže byť nesprávny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04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28787FB" w14:textId="405F32B1" w:rsidR="004542F1" w:rsidRPr="00E60000" w:rsidRDefault="00E60000" w:rsidP="00D173A2">
      <w:pPr>
        <w:spacing w:after="0" w:line="360" w:lineRule="auto"/>
        <w:jc w:val="center"/>
        <w:rPr>
          <w:sz w:val="30"/>
          <w:szCs w:val="30"/>
        </w:rPr>
      </w:pPr>
      <w:r w:rsidRPr="00E60000">
        <w:rPr>
          <w:sz w:val="30"/>
          <w:szCs w:val="30"/>
        </w:rPr>
        <w:t>Univerzita Komenského v</w:t>
      </w:r>
      <w:r w:rsidR="002E1E8F">
        <w:rPr>
          <w:sz w:val="30"/>
          <w:szCs w:val="30"/>
        </w:rPr>
        <w:t> </w:t>
      </w:r>
      <w:r w:rsidRPr="00E60000">
        <w:rPr>
          <w:sz w:val="30"/>
          <w:szCs w:val="30"/>
        </w:rPr>
        <w:t>Bratislave</w:t>
      </w:r>
    </w:p>
    <w:p w14:paraId="5EF0399E" w14:textId="71DAF227" w:rsidR="00E60000" w:rsidRPr="00E60000" w:rsidRDefault="00E60000" w:rsidP="00D173A2">
      <w:pPr>
        <w:spacing w:after="0" w:line="360" w:lineRule="auto"/>
        <w:jc w:val="center"/>
        <w:rPr>
          <w:sz w:val="30"/>
          <w:szCs w:val="30"/>
        </w:rPr>
      </w:pPr>
      <w:r w:rsidRPr="00E60000">
        <w:rPr>
          <w:sz w:val="30"/>
          <w:szCs w:val="30"/>
        </w:rPr>
        <w:t>Filozofická fakulta</w:t>
      </w:r>
    </w:p>
    <w:p w14:paraId="50EBF942" w14:textId="07C632BF" w:rsidR="00E60000" w:rsidRPr="00E60000" w:rsidRDefault="00E60000" w:rsidP="00D173A2">
      <w:pPr>
        <w:spacing w:after="0" w:line="360" w:lineRule="auto"/>
      </w:pPr>
    </w:p>
    <w:p w14:paraId="0867E371" w14:textId="77777777" w:rsidR="00003F77" w:rsidRPr="00E60000" w:rsidRDefault="00003F77" w:rsidP="00D173A2">
      <w:pPr>
        <w:spacing w:after="0" w:line="360" w:lineRule="auto"/>
      </w:pPr>
    </w:p>
    <w:p w14:paraId="7FB6317A" w14:textId="18CED362" w:rsidR="00E60000" w:rsidRPr="00E60000" w:rsidRDefault="00E60000" w:rsidP="00D173A2">
      <w:pPr>
        <w:spacing w:after="0" w:line="360" w:lineRule="auto"/>
        <w:jc w:val="center"/>
        <w:rPr>
          <w:b/>
          <w:bCs/>
          <w:sz w:val="30"/>
          <w:szCs w:val="30"/>
        </w:rPr>
      </w:pPr>
      <w:r w:rsidRPr="00E60000">
        <w:rPr>
          <w:b/>
          <w:bCs/>
          <w:sz w:val="30"/>
          <w:szCs w:val="30"/>
        </w:rPr>
        <w:t>POSUDOK ZÁVEREČNEJ PRÁCE</w:t>
      </w:r>
    </w:p>
    <w:p w14:paraId="087E697A" w14:textId="148D12B6" w:rsidR="00E60000" w:rsidRDefault="00E60000" w:rsidP="00D173A2">
      <w:pPr>
        <w:spacing w:after="0" w:line="360" w:lineRule="auto"/>
      </w:pPr>
    </w:p>
    <w:p w14:paraId="03138D7D" w14:textId="3BC61E87" w:rsidR="00003F77" w:rsidRDefault="00003F77" w:rsidP="00D173A2">
      <w:pPr>
        <w:spacing w:after="0" w:line="360" w:lineRule="auto"/>
      </w:pPr>
    </w:p>
    <w:p w14:paraId="5CB435D7" w14:textId="6558D1AA" w:rsidR="00E60000" w:rsidRPr="00E60000" w:rsidRDefault="00E60000" w:rsidP="00D173A2">
      <w:pPr>
        <w:spacing w:after="0" w:line="360" w:lineRule="auto"/>
        <w:rPr>
          <w:b/>
          <w:bCs/>
        </w:rPr>
      </w:pPr>
      <w:r w:rsidRPr="00E60000">
        <w:rPr>
          <w:b/>
          <w:bCs/>
        </w:rPr>
        <w:t xml:space="preserve">Autor/ka práce: </w:t>
      </w:r>
    </w:p>
    <w:p w14:paraId="0382BF83" w14:textId="27C31469" w:rsidR="00E60000" w:rsidRPr="00E60000" w:rsidRDefault="00E60000" w:rsidP="00D173A2">
      <w:pPr>
        <w:spacing w:after="0" w:line="360" w:lineRule="auto"/>
        <w:rPr>
          <w:b/>
          <w:bCs/>
        </w:rPr>
      </w:pPr>
      <w:r w:rsidRPr="00E60000">
        <w:rPr>
          <w:b/>
          <w:bCs/>
        </w:rPr>
        <w:t xml:space="preserve">Názov práce: </w:t>
      </w:r>
    </w:p>
    <w:p w14:paraId="01F2BBB7" w14:textId="7952F1B3" w:rsidR="00E60000" w:rsidRPr="00E60000" w:rsidRDefault="00E60000" w:rsidP="00D173A2">
      <w:pPr>
        <w:spacing w:after="0" w:line="360" w:lineRule="auto"/>
        <w:rPr>
          <w:b/>
          <w:bCs/>
        </w:rPr>
      </w:pPr>
      <w:r w:rsidRPr="00E60000">
        <w:rPr>
          <w:b/>
          <w:bCs/>
        </w:rPr>
        <w:t>Typ práce</w:t>
      </w:r>
      <w:r w:rsidR="00FF3996">
        <w:rPr>
          <w:b/>
          <w:bCs/>
        </w:rPr>
        <w:t xml:space="preserve"> (bakalárska/diplomová)</w:t>
      </w:r>
      <w:r w:rsidRPr="00E60000">
        <w:rPr>
          <w:b/>
          <w:bCs/>
        </w:rPr>
        <w:t xml:space="preserve">: </w:t>
      </w:r>
    </w:p>
    <w:p w14:paraId="27C5D335" w14:textId="74A11182" w:rsidR="00E60000" w:rsidRDefault="00E60000" w:rsidP="00D173A2">
      <w:pPr>
        <w:spacing w:after="0" w:line="360" w:lineRule="auto"/>
      </w:pPr>
      <w:r w:rsidRPr="00E60000">
        <w:rPr>
          <w:b/>
          <w:bCs/>
        </w:rPr>
        <w:t xml:space="preserve">Posudzovateľ/ka práce: </w:t>
      </w:r>
    </w:p>
    <w:p w14:paraId="764C15F5" w14:textId="589507CE" w:rsidR="00E60000" w:rsidRDefault="00E60000" w:rsidP="00D173A2">
      <w:pPr>
        <w:spacing w:after="0" w:line="360" w:lineRule="auto"/>
      </w:pPr>
    </w:p>
    <w:p w14:paraId="7035E114" w14:textId="77777777" w:rsidR="00003F77" w:rsidRDefault="00003F77" w:rsidP="00D173A2">
      <w:pPr>
        <w:spacing w:after="0" w:line="360" w:lineRule="auto"/>
      </w:pPr>
    </w:p>
    <w:p w14:paraId="1C4F4521" w14:textId="34814E06" w:rsidR="0053785F" w:rsidRPr="0053785F" w:rsidRDefault="0053785F" w:rsidP="00D173A2">
      <w:pPr>
        <w:spacing w:after="0" w:line="360" w:lineRule="auto"/>
        <w:rPr>
          <w:b/>
          <w:bCs/>
        </w:rPr>
      </w:pPr>
      <w:r w:rsidRPr="0053785F">
        <w:rPr>
          <w:b/>
          <w:bCs/>
        </w:rPr>
        <w:t xml:space="preserve">Kritériá hodnotenia práce: </w:t>
      </w:r>
    </w:p>
    <w:p w14:paraId="0115CBAC" w14:textId="1BAACFCD" w:rsidR="00425A5C" w:rsidRDefault="00425A5C" w:rsidP="00D173A2">
      <w:pPr>
        <w:spacing w:after="0" w:line="360" w:lineRule="auto"/>
      </w:pPr>
    </w:p>
    <w:p w14:paraId="02F2B714" w14:textId="2D02F07B" w:rsidR="006D4371" w:rsidRPr="006D4371" w:rsidRDefault="006D4371" w:rsidP="00D173A2">
      <w:pPr>
        <w:spacing w:after="0" w:line="360" w:lineRule="auto"/>
        <w:rPr>
          <w:b/>
          <w:bCs/>
        </w:rPr>
      </w:pPr>
      <w:r w:rsidRPr="006D4371">
        <w:rPr>
          <w:b/>
          <w:bCs/>
        </w:rPr>
        <w:t>1. Formulácia problému</w:t>
      </w:r>
    </w:p>
    <w:p w14:paraId="64D07A05" w14:textId="09837A3D" w:rsidR="006D4371" w:rsidRDefault="006D4371" w:rsidP="00003F77">
      <w:pPr>
        <w:spacing w:after="120" w:line="360" w:lineRule="auto"/>
      </w:pPr>
      <w:r>
        <w:t>Zrozumiteľnosť a</w:t>
      </w:r>
      <w:r w:rsidR="00B2794E">
        <w:t> odborná r</w:t>
      </w:r>
      <w:r>
        <w:t xml:space="preserve">elevancia témy. </w:t>
      </w:r>
      <w:r w:rsidR="00B2794E">
        <w:t>S</w:t>
      </w:r>
      <w:r w:rsidR="002F632E">
        <w:t>pôsob postavenia</w:t>
      </w:r>
      <w:r w:rsidR="00531FEB">
        <w:t xml:space="preserve"> </w:t>
      </w:r>
      <w:r w:rsidR="003E2843">
        <w:t xml:space="preserve">riešeného </w:t>
      </w:r>
      <w:r w:rsidR="00A27764">
        <w:t>problém</w:t>
      </w:r>
      <w:r w:rsidR="002F632E">
        <w:t>u</w:t>
      </w:r>
      <w:r w:rsidR="00A27764">
        <w:t xml:space="preserve">. </w:t>
      </w:r>
      <w:r>
        <w:t xml:space="preserve">Jasnosť cieľov a výskumných </w:t>
      </w:r>
      <w:r w:rsidR="00D173A2">
        <w:t xml:space="preserve">zámerov. </w:t>
      </w:r>
      <w:r>
        <w:t>Primeran</w:t>
      </w:r>
      <w:r w:rsidR="00B2794E">
        <w:t xml:space="preserve">ý </w:t>
      </w:r>
      <w:r w:rsidR="00D80260">
        <w:t xml:space="preserve">odborný </w:t>
      </w:r>
      <w:r w:rsidR="00B2794E">
        <w:t>zá</w:t>
      </w:r>
      <w:r w:rsidR="00D92943">
        <w:t>b</w:t>
      </w:r>
      <w:r w:rsidR="00B2794E">
        <w:t>er</w:t>
      </w:r>
      <w:r w:rsidR="00D92943">
        <w:t xml:space="preserve"> </w:t>
      </w:r>
      <w:r w:rsidR="00B2794E">
        <w:t xml:space="preserve">a náročnosť témy </w:t>
      </w:r>
      <w:r w:rsidR="003E2843">
        <w:t>(</w:t>
      </w:r>
      <w:r>
        <w:t>vzhľadom na typ práce</w:t>
      </w:r>
      <w:r w:rsidR="003E2843">
        <w:t>)</w:t>
      </w:r>
      <w:r>
        <w:t xml:space="preserve">.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173A2" w14:paraId="46B88CEF" w14:textId="77777777" w:rsidTr="00D173A2">
        <w:tc>
          <w:tcPr>
            <w:tcW w:w="9062" w:type="dxa"/>
          </w:tcPr>
          <w:p w14:paraId="435BA462" w14:textId="77777777" w:rsidR="00D173A2" w:rsidRDefault="00D173A2" w:rsidP="00D173A2">
            <w:pPr>
              <w:spacing w:line="360" w:lineRule="auto"/>
            </w:pPr>
            <w:r>
              <w:t xml:space="preserve">Slovné hodnotenie: </w:t>
            </w:r>
          </w:p>
          <w:p w14:paraId="26BD497A" w14:textId="0335D5E7" w:rsidR="00D173A2" w:rsidRDefault="00D173A2" w:rsidP="00D173A2">
            <w:pPr>
              <w:spacing w:line="360" w:lineRule="auto"/>
            </w:pPr>
          </w:p>
        </w:tc>
      </w:tr>
      <w:tr w:rsidR="00D173A2" w14:paraId="708B4B55" w14:textId="77777777" w:rsidTr="00D173A2">
        <w:tc>
          <w:tcPr>
            <w:tcW w:w="9062" w:type="dxa"/>
          </w:tcPr>
          <w:p w14:paraId="31038ED5" w14:textId="4039C48B" w:rsidR="00D173A2" w:rsidRDefault="00D173A2" w:rsidP="00D173A2">
            <w:pPr>
              <w:spacing w:line="360" w:lineRule="auto"/>
            </w:pPr>
            <w:r>
              <w:t xml:space="preserve">Počet bodov (0 – 10): </w:t>
            </w:r>
          </w:p>
        </w:tc>
      </w:tr>
    </w:tbl>
    <w:p w14:paraId="5DF67ADA" w14:textId="77777777" w:rsidR="006D4371" w:rsidRDefault="006D4371" w:rsidP="00003F77">
      <w:pPr>
        <w:spacing w:before="120" w:after="0" w:line="360" w:lineRule="auto"/>
      </w:pPr>
    </w:p>
    <w:p w14:paraId="57099D1D" w14:textId="11B0C697" w:rsidR="004C5D38" w:rsidRPr="006D4371" w:rsidRDefault="004C5D38" w:rsidP="004C5D38">
      <w:pPr>
        <w:spacing w:after="0" w:line="360" w:lineRule="auto"/>
        <w:rPr>
          <w:b/>
          <w:bCs/>
        </w:rPr>
      </w:pPr>
      <w:r>
        <w:rPr>
          <w:b/>
          <w:bCs/>
        </w:rPr>
        <w:t>2</w:t>
      </w:r>
      <w:r w:rsidRPr="006D4371">
        <w:rPr>
          <w:b/>
          <w:bCs/>
        </w:rPr>
        <w:t xml:space="preserve">. </w:t>
      </w:r>
      <w:r>
        <w:rPr>
          <w:b/>
          <w:bCs/>
        </w:rPr>
        <w:t>R</w:t>
      </w:r>
      <w:r w:rsidRPr="006D4371">
        <w:rPr>
          <w:b/>
          <w:bCs/>
        </w:rPr>
        <w:t>ozbor témy</w:t>
      </w:r>
    </w:p>
    <w:p w14:paraId="4CD89ED2" w14:textId="22E2AD6C" w:rsidR="006D4371" w:rsidRDefault="004C5D38" w:rsidP="00003F77">
      <w:pPr>
        <w:spacing w:after="120" w:line="360" w:lineRule="auto"/>
      </w:pPr>
      <w:r>
        <w:t xml:space="preserve">Identifikovanie a vysvetlenie relevantných koncepcií a autorov. Použitý pojmový aparát a metódy. Orientácia v odbornej literatúre a úroveň práce so zdrojmi. Primeraná šírka a hĺbka výkladu témy.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173A2" w14:paraId="391E5795" w14:textId="77777777" w:rsidTr="00276BEF">
        <w:tc>
          <w:tcPr>
            <w:tcW w:w="9062" w:type="dxa"/>
          </w:tcPr>
          <w:p w14:paraId="2D7665C5" w14:textId="77777777" w:rsidR="00D173A2" w:rsidRDefault="00D173A2" w:rsidP="00276BEF">
            <w:pPr>
              <w:spacing w:line="360" w:lineRule="auto"/>
            </w:pPr>
            <w:r>
              <w:t xml:space="preserve">Slovné hodnotenie: </w:t>
            </w:r>
          </w:p>
          <w:p w14:paraId="322B1055" w14:textId="77777777" w:rsidR="00D173A2" w:rsidRDefault="00D173A2" w:rsidP="00276BEF">
            <w:pPr>
              <w:spacing w:line="360" w:lineRule="auto"/>
            </w:pPr>
          </w:p>
        </w:tc>
      </w:tr>
      <w:tr w:rsidR="00D173A2" w14:paraId="58417D6D" w14:textId="77777777" w:rsidTr="00276BEF">
        <w:tc>
          <w:tcPr>
            <w:tcW w:w="9062" w:type="dxa"/>
          </w:tcPr>
          <w:p w14:paraId="5C12CCA3" w14:textId="77777777" w:rsidR="00D173A2" w:rsidRDefault="00D173A2" w:rsidP="00276BEF">
            <w:pPr>
              <w:spacing w:line="360" w:lineRule="auto"/>
            </w:pPr>
            <w:r>
              <w:t xml:space="preserve">Počet bodov (0 – 10): </w:t>
            </w:r>
          </w:p>
        </w:tc>
      </w:tr>
    </w:tbl>
    <w:p w14:paraId="60411C89" w14:textId="77777777" w:rsidR="0031280C" w:rsidRDefault="0031280C" w:rsidP="00003F77">
      <w:pPr>
        <w:spacing w:before="120" w:after="0" w:line="360" w:lineRule="auto"/>
      </w:pPr>
    </w:p>
    <w:p w14:paraId="142C9628" w14:textId="56C4F883" w:rsidR="004C5D38" w:rsidRPr="006D4371" w:rsidRDefault="004C5D38" w:rsidP="004C5D38">
      <w:pPr>
        <w:spacing w:after="0" w:line="360" w:lineRule="auto"/>
        <w:rPr>
          <w:b/>
          <w:bCs/>
        </w:rPr>
      </w:pPr>
      <w:r>
        <w:rPr>
          <w:b/>
          <w:bCs/>
        </w:rPr>
        <w:t>3</w:t>
      </w:r>
      <w:r w:rsidRPr="006D4371">
        <w:rPr>
          <w:b/>
          <w:bCs/>
        </w:rPr>
        <w:t>. Štruktúra práce</w:t>
      </w:r>
    </w:p>
    <w:p w14:paraId="77AC6460" w14:textId="49E6C44A" w:rsidR="00971091" w:rsidRDefault="004C5D38" w:rsidP="00003F77">
      <w:pPr>
        <w:spacing w:after="120" w:line="360" w:lineRule="auto"/>
      </w:pPr>
      <w:r>
        <w:lastRenderedPageBreak/>
        <w:t xml:space="preserve">Celková koncepcia a vnútorná súdržnosť práce. Primeranosť rozsahu a členenia textu. Adekvátnosť postupu a nadväznosť jednotlivých častí. Súlad práce so zámermi a splnenie stanovených cieľov.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03F77" w14:paraId="53DB0567" w14:textId="77777777" w:rsidTr="00276BEF">
        <w:tc>
          <w:tcPr>
            <w:tcW w:w="9062" w:type="dxa"/>
          </w:tcPr>
          <w:p w14:paraId="3E19E364" w14:textId="77777777" w:rsidR="00003F77" w:rsidRDefault="00003F77" w:rsidP="00276BEF">
            <w:pPr>
              <w:spacing w:line="360" w:lineRule="auto"/>
            </w:pPr>
            <w:r>
              <w:t xml:space="preserve">Slovné hodnotenie: </w:t>
            </w:r>
          </w:p>
          <w:p w14:paraId="02355A6F" w14:textId="77777777" w:rsidR="00003F77" w:rsidRDefault="00003F77" w:rsidP="00276BEF">
            <w:pPr>
              <w:spacing w:line="360" w:lineRule="auto"/>
            </w:pPr>
          </w:p>
        </w:tc>
      </w:tr>
      <w:tr w:rsidR="00003F77" w14:paraId="6BB5E055" w14:textId="77777777" w:rsidTr="00276BEF">
        <w:tc>
          <w:tcPr>
            <w:tcW w:w="9062" w:type="dxa"/>
          </w:tcPr>
          <w:p w14:paraId="146B194A" w14:textId="77777777" w:rsidR="00003F77" w:rsidRDefault="00003F77" w:rsidP="00276BEF">
            <w:pPr>
              <w:spacing w:line="360" w:lineRule="auto"/>
            </w:pPr>
            <w:r>
              <w:t xml:space="preserve">Počet bodov (0 – 10): </w:t>
            </w:r>
          </w:p>
        </w:tc>
      </w:tr>
    </w:tbl>
    <w:p w14:paraId="6ABACC80" w14:textId="56A74E72" w:rsidR="006D4371" w:rsidRDefault="006D4371" w:rsidP="00003F77">
      <w:pPr>
        <w:spacing w:before="120" w:after="0" w:line="360" w:lineRule="auto"/>
      </w:pPr>
    </w:p>
    <w:p w14:paraId="201B5BCA" w14:textId="55CC6A97" w:rsidR="006D4371" w:rsidRPr="006D4371" w:rsidRDefault="006D4371" w:rsidP="00D173A2">
      <w:pPr>
        <w:spacing w:after="0" w:line="360" w:lineRule="auto"/>
        <w:rPr>
          <w:b/>
          <w:bCs/>
        </w:rPr>
      </w:pPr>
      <w:r w:rsidRPr="006D4371">
        <w:rPr>
          <w:b/>
          <w:bCs/>
        </w:rPr>
        <w:t>4. Odborná úroveň</w:t>
      </w:r>
    </w:p>
    <w:p w14:paraId="49526578" w14:textId="41D5648F" w:rsidR="00531FEB" w:rsidRDefault="00531FEB" w:rsidP="00003F77">
      <w:pPr>
        <w:spacing w:after="120" w:line="360" w:lineRule="auto"/>
      </w:pPr>
      <w:r>
        <w:t xml:space="preserve">Úroveň </w:t>
      </w:r>
      <w:r w:rsidR="00911206">
        <w:t xml:space="preserve">dosiahnutých poznatkov, zistení a záverov. </w:t>
      </w:r>
      <w:r>
        <w:t>Formulačná a</w:t>
      </w:r>
      <w:r w:rsidR="00C90122">
        <w:t> </w:t>
      </w:r>
      <w:r>
        <w:t>argumentačná</w:t>
      </w:r>
      <w:r w:rsidR="00C90122">
        <w:t xml:space="preserve"> úroveň. </w:t>
      </w:r>
      <w:r w:rsidR="00B8468F">
        <w:t xml:space="preserve">Samostatné uvažovanie a kritická reflexia </w:t>
      </w:r>
      <w:r w:rsidR="00C90122">
        <w:t>tém</w:t>
      </w:r>
      <w:r w:rsidR="00B8468F">
        <w:t>y</w:t>
      </w:r>
      <w:r w:rsidR="00C90122">
        <w:t xml:space="preserve">. </w:t>
      </w:r>
      <w:r w:rsidR="00150DCB">
        <w:t>Kvalita, náročnosť a</w:t>
      </w:r>
      <w:r w:rsidR="002B5F5A">
        <w:t xml:space="preserve"> tvorivosť </w:t>
      </w:r>
      <w:r w:rsidR="00150DCB">
        <w:t xml:space="preserve">riešenia </w:t>
      </w:r>
      <w:r w:rsidR="003E2843">
        <w:t>(</w:t>
      </w:r>
      <w:r w:rsidR="00150DCB">
        <w:t>vzhľadom na typ práce</w:t>
      </w:r>
      <w:r w:rsidR="003E2843">
        <w:t>)</w:t>
      </w:r>
      <w:r w:rsidR="00150DCB">
        <w:t xml:space="preserve">.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173A2" w14:paraId="3FA42945" w14:textId="77777777" w:rsidTr="00276BEF">
        <w:tc>
          <w:tcPr>
            <w:tcW w:w="9062" w:type="dxa"/>
          </w:tcPr>
          <w:p w14:paraId="45822ADA" w14:textId="77777777" w:rsidR="00D173A2" w:rsidRDefault="00D173A2" w:rsidP="00276BEF">
            <w:pPr>
              <w:spacing w:line="360" w:lineRule="auto"/>
            </w:pPr>
            <w:r>
              <w:t xml:space="preserve">Slovné hodnotenie: </w:t>
            </w:r>
          </w:p>
          <w:p w14:paraId="2DB2CE61" w14:textId="77777777" w:rsidR="00D173A2" w:rsidRDefault="00D173A2" w:rsidP="00276BEF">
            <w:pPr>
              <w:spacing w:line="360" w:lineRule="auto"/>
            </w:pPr>
          </w:p>
        </w:tc>
      </w:tr>
      <w:tr w:rsidR="00D173A2" w14:paraId="21CBDAA6" w14:textId="77777777" w:rsidTr="00276BEF">
        <w:tc>
          <w:tcPr>
            <w:tcW w:w="9062" w:type="dxa"/>
          </w:tcPr>
          <w:p w14:paraId="17D0013A" w14:textId="77777777" w:rsidR="00D173A2" w:rsidRDefault="00D173A2" w:rsidP="00276BEF">
            <w:pPr>
              <w:spacing w:line="360" w:lineRule="auto"/>
            </w:pPr>
            <w:r>
              <w:t xml:space="preserve">Počet bodov (0 – 10): </w:t>
            </w:r>
          </w:p>
        </w:tc>
      </w:tr>
    </w:tbl>
    <w:p w14:paraId="4C8FA6B5" w14:textId="77777777" w:rsidR="00531FEB" w:rsidRDefault="00531FEB" w:rsidP="00003F77">
      <w:pPr>
        <w:spacing w:before="120" w:after="0" w:line="360" w:lineRule="auto"/>
      </w:pPr>
    </w:p>
    <w:p w14:paraId="5F6C38D0" w14:textId="1C89C3EB" w:rsidR="006D4371" w:rsidRPr="006D4371" w:rsidRDefault="006D4371" w:rsidP="00D173A2">
      <w:pPr>
        <w:spacing w:after="0" w:line="360" w:lineRule="auto"/>
        <w:rPr>
          <w:b/>
          <w:bCs/>
        </w:rPr>
      </w:pPr>
      <w:r w:rsidRPr="006D4371">
        <w:rPr>
          <w:b/>
          <w:bCs/>
        </w:rPr>
        <w:t>5. Formálne kritériá</w:t>
      </w:r>
    </w:p>
    <w:p w14:paraId="73575A89" w14:textId="69DE27BE" w:rsidR="00BB2731" w:rsidRDefault="00CE5A8A" w:rsidP="00003F77">
      <w:pPr>
        <w:spacing w:after="120" w:line="360" w:lineRule="auto"/>
      </w:pPr>
      <w:r>
        <w:t xml:space="preserve">Korektná práca s bibliografickými zdrojmi a dodržanie citačných štandardov. </w:t>
      </w:r>
      <w:r w:rsidR="000B14A9">
        <w:t xml:space="preserve">Gramatická a štylistická stránka textu. </w:t>
      </w:r>
      <w:r>
        <w:t>Jazyková kultúra, štýl písania a zrozumiteľnosť. Formálna úprava</w:t>
      </w:r>
      <w:r w:rsidR="00FE6CEA">
        <w:t xml:space="preserve"> a náležitosti </w:t>
      </w:r>
      <w:r>
        <w:t xml:space="preserve">práce.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173A2" w14:paraId="159E5744" w14:textId="77777777" w:rsidTr="00276BEF">
        <w:tc>
          <w:tcPr>
            <w:tcW w:w="9062" w:type="dxa"/>
          </w:tcPr>
          <w:p w14:paraId="248FDE36" w14:textId="77777777" w:rsidR="00D173A2" w:rsidRDefault="00D173A2" w:rsidP="00276BEF">
            <w:pPr>
              <w:spacing w:line="360" w:lineRule="auto"/>
            </w:pPr>
            <w:r>
              <w:t xml:space="preserve">Slovné hodnotenie: </w:t>
            </w:r>
          </w:p>
          <w:p w14:paraId="3E4C712B" w14:textId="77777777" w:rsidR="00D173A2" w:rsidRDefault="00D173A2" w:rsidP="00276BEF">
            <w:pPr>
              <w:spacing w:line="360" w:lineRule="auto"/>
            </w:pPr>
          </w:p>
        </w:tc>
      </w:tr>
      <w:tr w:rsidR="00D173A2" w14:paraId="201A8146" w14:textId="77777777" w:rsidTr="00276BEF">
        <w:tc>
          <w:tcPr>
            <w:tcW w:w="9062" w:type="dxa"/>
          </w:tcPr>
          <w:p w14:paraId="76867A9B" w14:textId="77777777" w:rsidR="00D173A2" w:rsidRDefault="00D173A2" w:rsidP="00276BEF">
            <w:pPr>
              <w:spacing w:line="360" w:lineRule="auto"/>
            </w:pPr>
            <w:r>
              <w:t xml:space="preserve">Počet bodov (0 – 10): </w:t>
            </w:r>
          </w:p>
        </w:tc>
      </w:tr>
    </w:tbl>
    <w:p w14:paraId="5D2846AA" w14:textId="1A9AFE60" w:rsidR="00003F77" w:rsidRDefault="00003F77" w:rsidP="00A900A4">
      <w:pPr>
        <w:spacing w:before="120" w:after="0" w:line="360" w:lineRule="auto"/>
      </w:pPr>
    </w:p>
    <w:p w14:paraId="471B694D" w14:textId="35E091EA" w:rsidR="00003F77" w:rsidRPr="00A900A4" w:rsidRDefault="006B332C" w:rsidP="00D173A2">
      <w:pPr>
        <w:spacing w:after="0" w:line="360" w:lineRule="auto"/>
        <w:rPr>
          <w:b/>
          <w:bCs/>
        </w:rPr>
      </w:pPr>
      <w:r w:rsidRPr="00A900A4">
        <w:rPr>
          <w:b/>
          <w:bCs/>
        </w:rPr>
        <w:t>Spolupráca so školiteľom/kou záverečnej práce</w:t>
      </w:r>
    </w:p>
    <w:p w14:paraId="034A857E" w14:textId="5DB97309" w:rsidR="006B332C" w:rsidRPr="009B7FFA" w:rsidRDefault="006B332C" w:rsidP="00A900A4">
      <w:pPr>
        <w:spacing w:after="120" w:line="360" w:lineRule="auto"/>
        <w:rPr>
          <w:i/>
          <w:iCs/>
        </w:rPr>
      </w:pPr>
      <w:r w:rsidRPr="009B7FFA">
        <w:rPr>
          <w:i/>
          <w:iCs/>
        </w:rPr>
        <w:t>Vypĺňa iba školiteľ/ka práce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900A4" w14:paraId="71BC062B" w14:textId="77777777" w:rsidTr="00A900A4">
        <w:tc>
          <w:tcPr>
            <w:tcW w:w="9062" w:type="dxa"/>
          </w:tcPr>
          <w:p w14:paraId="16CB2634" w14:textId="77777777" w:rsidR="00A900A4" w:rsidRDefault="00A900A4" w:rsidP="00D173A2">
            <w:pPr>
              <w:spacing w:line="360" w:lineRule="auto"/>
            </w:pPr>
            <w:r>
              <w:t xml:space="preserve">Slovné hodnotenie: </w:t>
            </w:r>
          </w:p>
          <w:p w14:paraId="5A7FBE7F" w14:textId="0B249DEC" w:rsidR="00A900A4" w:rsidRDefault="00A900A4" w:rsidP="00D173A2">
            <w:pPr>
              <w:spacing w:line="360" w:lineRule="auto"/>
            </w:pPr>
          </w:p>
        </w:tc>
      </w:tr>
    </w:tbl>
    <w:p w14:paraId="29045BBA" w14:textId="273FC078" w:rsidR="006B332C" w:rsidRDefault="006B332C" w:rsidP="00A900A4">
      <w:pPr>
        <w:spacing w:before="120" w:after="0" w:line="360" w:lineRule="auto"/>
      </w:pPr>
    </w:p>
    <w:p w14:paraId="53C78386" w14:textId="57D522CC" w:rsidR="006B332C" w:rsidRPr="00A900A4" w:rsidRDefault="006B332C" w:rsidP="00D173A2">
      <w:pPr>
        <w:spacing w:after="0" w:line="360" w:lineRule="auto"/>
        <w:rPr>
          <w:b/>
          <w:bCs/>
        </w:rPr>
      </w:pPr>
      <w:r w:rsidRPr="00A900A4">
        <w:rPr>
          <w:b/>
          <w:bCs/>
        </w:rPr>
        <w:t>Kontrola originality práce a stanovisko školiteľa/</w:t>
      </w:r>
      <w:proofErr w:type="spellStart"/>
      <w:r w:rsidRPr="00A900A4">
        <w:rPr>
          <w:b/>
          <w:bCs/>
        </w:rPr>
        <w:t>ky</w:t>
      </w:r>
      <w:proofErr w:type="spellEnd"/>
    </w:p>
    <w:p w14:paraId="3ABA0168" w14:textId="5AC63964" w:rsidR="006B332C" w:rsidRPr="009B7FFA" w:rsidRDefault="006B332C" w:rsidP="00A900A4">
      <w:pPr>
        <w:spacing w:after="120" w:line="360" w:lineRule="auto"/>
        <w:rPr>
          <w:i/>
          <w:iCs/>
        </w:rPr>
      </w:pPr>
      <w:r w:rsidRPr="009B7FFA">
        <w:rPr>
          <w:i/>
          <w:iCs/>
        </w:rPr>
        <w:t>Vypĺňa iba školiteľ/ka práce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900A4" w14:paraId="618FAF0A" w14:textId="77777777" w:rsidTr="00A900A4">
        <w:tc>
          <w:tcPr>
            <w:tcW w:w="9062" w:type="dxa"/>
          </w:tcPr>
          <w:p w14:paraId="3C608A8E" w14:textId="77777777" w:rsidR="00A900A4" w:rsidRDefault="00A900A4" w:rsidP="00D173A2">
            <w:pPr>
              <w:spacing w:line="360" w:lineRule="auto"/>
            </w:pPr>
            <w:r>
              <w:t xml:space="preserve">Slovné hodnotenie: </w:t>
            </w:r>
          </w:p>
          <w:p w14:paraId="1460D31D" w14:textId="1DA775D7" w:rsidR="00A900A4" w:rsidRDefault="00A900A4" w:rsidP="00D173A2">
            <w:pPr>
              <w:spacing w:line="360" w:lineRule="auto"/>
            </w:pPr>
          </w:p>
        </w:tc>
      </w:tr>
    </w:tbl>
    <w:p w14:paraId="77D5FB7A" w14:textId="2326D489" w:rsidR="00003F77" w:rsidRDefault="00003F77" w:rsidP="00A900A4">
      <w:pPr>
        <w:spacing w:before="120" w:after="0" w:line="360" w:lineRule="auto"/>
      </w:pPr>
    </w:p>
    <w:p w14:paraId="23B44744" w14:textId="150FF824" w:rsidR="00A900A4" w:rsidRPr="00A900A4" w:rsidRDefault="00A900A4" w:rsidP="00A900A4">
      <w:pPr>
        <w:spacing w:after="120" w:line="360" w:lineRule="auto"/>
        <w:rPr>
          <w:b/>
          <w:bCs/>
        </w:rPr>
      </w:pPr>
      <w:r w:rsidRPr="00A900A4">
        <w:rPr>
          <w:b/>
          <w:bCs/>
        </w:rPr>
        <w:t>Otázky a pripomienky do diskusie</w:t>
      </w:r>
      <w:r w:rsidR="009B7FFA">
        <w:rPr>
          <w:b/>
          <w:bCs/>
        </w:rPr>
        <w:t xml:space="preserve">: </w:t>
      </w: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A900A4" w14:paraId="7A23496D" w14:textId="77777777" w:rsidTr="00A900A4">
        <w:tc>
          <w:tcPr>
            <w:tcW w:w="9062" w:type="dxa"/>
          </w:tcPr>
          <w:p w14:paraId="624BC604" w14:textId="345A6512" w:rsidR="00A900A4" w:rsidRDefault="00A900A4" w:rsidP="00A900A4">
            <w:pPr>
              <w:spacing w:before="120" w:line="360" w:lineRule="auto"/>
            </w:pPr>
          </w:p>
          <w:p w14:paraId="3A80CC1D" w14:textId="4310459F" w:rsidR="00A900A4" w:rsidRDefault="00A900A4" w:rsidP="00A900A4">
            <w:pPr>
              <w:spacing w:before="120" w:line="360" w:lineRule="auto"/>
            </w:pPr>
          </w:p>
        </w:tc>
      </w:tr>
    </w:tbl>
    <w:p w14:paraId="5BA49038" w14:textId="77777777" w:rsidR="004C5D38" w:rsidRDefault="004C5D38" w:rsidP="00A900A4">
      <w:pPr>
        <w:spacing w:before="120" w:after="0" w:line="360" w:lineRule="auto"/>
      </w:pPr>
    </w:p>
    <w:p w14:paraId="62385C02" w14:textId="277A7BF5" w:rsidR="00A900A4" w:rsidRPr="009B7FFA" w:rsidRDefault="009B7FFA" w:rsidP="00A900A4">
      <w:pPr>
        <w:spacing w:before="120" w:after="0" w:line="360" w:lineRule="auto"/>
        <w:rPr>
          <w:b/>
          <w:bCs/>
        </w:rPr>
      </w:pPr>
      <w:r w:rsidRPr="009B7FFA">
        <w:rPr>
          <w:b/>
          <w:bCs/>
        </w:rPr>
        <w:t xml:space="preserve">Celkový </w:t>
      </w:r>
      <w:r w:rsidR="00F47790">
        <w:rPr>
          <w:b/>
          <w:bCs/>
        </w:rPr>
        <w:t xml:space="preserve">súčet </w:t>
      </w:r>
      <w:r w:rsidR="00D30C58">
        <w:rPr>
          <w:b/>
          <w:bCs/>
        </w:rPr>
        <w:t xml:space="preserve">udelených </w:t>
      </w:r>
      <w:r w:rsidRPr="009B7FFA">
        <w:rPr>
          <w:b/>
          <w:bCs/>
        </w:rPr>
        <w:t xml:space="preserve">bodov: </w:t>
      </w:r>
    </w:p>
    <w:p w14:paraId="6D6B9066" w14:textId="01F066EE" w:rsidR="00003F77" w:rsidRDefault="00003F77" w:rsidP="00D173A2">
      <w:pPr>
        <w:spacing w:after="0" w:line="360" w:lineRule="auto"/>
      </w:pPr>
    </w:p>
    <w:p w14:paraId="7EA97A8B" w14:textId="439E962E" w:rsidR="009B7FFA" w:rsidRDefault="009B7FFA" w:rsidP="00D173A2">
      <w:pPr>
        <w:spacing w:after="0" w:line="360" w:lineRule="auto"/>
      </w:pPr>
      <w:r>
        <w:t xml:space="preserve">Klasifikačná stupnica: </w:t>
      </w:r>
    </w:p>
    <w:p w14:paraId="6F44D0D9" w14:textId="63F799F8" w:rsidR="009B7FFA" w:rsidRDefault="009B7FFA" w:rsidP="00D173A2">
      <w:pPr>
        <w:spacing w:after="0" w:line="360" w:lineRule="auto"/>
      </w:pPr>
      <w:r>
        <w:t>50 – 46 bodov = A</w:t>
      </w:r>
    </w:p>
    <w:p w14:paraId="3CE4FF1B" w14:textId="5D48CB08" w:rsidR="009B7FFA" w:rsidRDefault="009B7FFA" w:rsidP="00D173A2">
      <w:pPr>
        <w:spacing w:after="0" w:line="360" w:lineRule="auto"/>
      </w:pPr>
      <w:r>
        <w:t>45 – 42 bodov = B</w:t>
      </w:r>
    </w:p>
    <w:p w14:paraId="2432B590" w14:textId="7950EAAE" w:rsidR="009B7FFA" w:rsidRDefault="009B7FFA" w:rsidP="00D173A2">
      <w:pPr>
        <w:spacing w:after="0" w:line="360" w:lineRule="auto"/>
      </w:pPr>
      <w:r>
        <w:t>41 – 38 bodov = C</w:t>
      </w:r>
    </w:p>
    <w:p w14:paraId="4A6BB410" w14:textId="5816F914" w:rsidR="009B7FFA" w:rsidRDefault="009B7FFA" w:rsidP="00D173A2">
      <w:pPr>
        <w:spacing w:after="0" w:line="360" w:lineRule="auto"/>
      </w:pPr>
      <w:r>
        <w:t>37 – 34 bodov = D</w:t>
      </w:r>
    </w:p>
    <w:p w14:paraId="35F4405F" w14:textId="33963493" w:rsidR="009B7FFA" w:rsidRDefault="009B7FFA" w:rsidP="00D173A2">
      <w:pPr>
        <w:spacing w:after="0" w:line="360" w:lineRule="auto"/>
      </w:pPr>
      <w:r>
        <w:t>33 – 30 bodov = E</w:t>
      </w:r>
    </w:p>
    <w:p w14:paraId="678786DC" w14:textId="20AF2E9C" w:rsidR="00003F77" w:rsidRDefault="009B7FFA" w:rsidP="00D173A2">
      <w:pPr>
        <w:spacing w:after="0" w:line="360" w:lineRule="auto"/>
      </w:pPr>
      <w:r>
        <w:t xml:space="preserve">29 – 0 bodov = </w:t>
      </w:r>
      <w:proofErr w:type="spellStart"/>
      <w:r>
        <w:t>Fx</w:t>
      </w:r>
      <w:proofErr w:type="spellEnd"/>
    </w:p>
    <w:p w14:paraId="7B9BCC9E" w14:textId="77B3D2E8" w:rsidR="009B7FFA" w:rsidRPr="009B7FFA" w:rsidRDefault="009B7FFA" w:rsidP="00D173A2">
      <w:pPr>
        <w:spacing w:after="0" w:line="360" w:lineRule="auto"/>
        <w:rPr>
          <w:i/>
          <w:iCs/>
        </w:rPr>
      </w:pPr>
      <w:r w:rsidRPr="009B7FFA">
        <w:rPr>
          <w:i/>
          <w:iCs/>
        </w:rPr>
        <w:t>Zisk 0 bodov v</w:t>
      </w:r>
      <w:r w:rsidR="00FF3996">
        <w:rPr>
          <w:i/>
          <w:iCs/>
        </w:rPr>
        <w:t> </w:t>
      </w:r>
      <w:r w:rsidRPr="009B7FFA">
        <w:rPr>
          <w:i/>
          <w:iCs/>
        </w:rPr>
        <w:t>niekto</w:t>
      </w:r>
      <w:r w:rsidR="00FF3996">
        <w:rPr>
          <w:i/>
          <w:iCs/>
        </w:rPr>
        <w:t xml:space="preserve">rom z okruhov </w:t>
      </w:r>
      <w:r w:rsidRPr="009B7FFA">
        <w:rPr>
          <w:i/>
          <w:iCs/>
        </w:rPr>
        <w:t xml:space="preserve">hodnotenia znamená hodnotenie práce známkou </w:t>
      </w:r>
      <w:proofErr w:type="spellStart"/>
      <w:r w:rsidRPr="009B7FFA">
        <w:rPr>
          <w:i/>
          <w:iCs/>
        </w:rPr>
        <w:t>Fx</w:t>
      </w:r>
      <w:proofErr w:type="spellEnd"/>
      <w:r w:rsidRPr="009B7FFA">
        <w:rPr>
          <w:i/>
          <w:iCs/>
        </w:rPr>
        <w:t xml:space="preserve">. </w:t>
      </w:r>
    </w:p>
    <w:p w14:paraId="23157C20" w14:textId="326A034A" w:rsidR="00A96FD4" w:rsidRDefault="00A96FD4" w:rsidP="00D173A2">
      <w:pPr>
        <w:spacing w:after="0" w:line="360" w:lineRule="auto"/>
      </w:pPr>
    </w:p>
    <w:p w14:paraId="280CF4FE" w14:textId="77777777" w:rsidR="004C5D38" w:rsidRDefault="004C5D38" w:rsidP="00D173A2">
      <w:pPr>
        <w:spacing w:after="0" w:line="360" w:lineRule="auto"/>
      </w:pPr>
    </w:p>
    <w:p w14:paraId="09B85D06" w14:textId="0D326027" w:rsidR="009B7FFA" w:rsidRPr="009B7FFA" w:rsidRDefault="009B7FFA" w:rsidP="00D173A2">
      <w:pPr>
        <w:spacing w:after="0" w:line="360" w:lineRule="auto"/>
        <w:rPr>
          <w:b/>
          <w:bCs/>
        </w:rPr>
      </w:pPr>
      <w:r w:rsidRPr="009B7FFA">
        <w:rPr>
          <w:b/>
          <w:bCs/>
        </w:rPr>
        <w:t>Záverečnú prácu hodnotím</w:t>
      </w:r>
      <w:r w:rsidR="00D30C58">
        <w:rPr>
          <w:b/>
          <w:bCs/>
        </w:rPr>
        <w:t xml:space="preserve"> známkou</w:t>
      </w:r>
      <w:r w:rsidRPr="009B7FFA">
        <w:rPr>
          <w:b/>
          <w:bCs/>
        </w:rPr>
        <w:t xml:space="preserve">: </w:t>
      </w:r>
    </w:p>
    <w:p w14:paraId="24BF1B04" w14:textId="77777777" w:rsidR="00A96FD4" w:rsidRDefault="00A96FD4" w:rsidP="00D173A2">
      <w:pPr>
        <w:spacing w:after="0" w:line="360" w:lineRule="auto"/>
      </w:pPr>
    </w:p>
    <w:p w14:paraId="632B6617" w14:textId="12F86F67" w:rsidR="009B7FFA" w:rsidRDefault="009B7FFA" w:rsidP="00D173A2">
      <w:pPr>
        <w:spacing w:after="0" w:line="360" w:lineRule="auto"/>
      </w:pPr>
    </w:p>
    <w:p w14:paraId="6E8140F0" w14:textId="47FD65B1" w:rsidR="009B7FFA" w:rsidRDefault="009B7FFA" w:rsidP="00A96FD4">
      <w:pPr>
        <w:spacing w:after="0" w:line="360" w:lineRule="auto"/>
      </w:pPr>
      <w:r>
        <w:t>Bratislava, .........................</w:t>
      </w:r>
      <w:r w:rsidR="00A96FD4">
        <w:t>.....</w:t>
      </w:r>
      <w:r w:rsidR="004C5D38">
        <w:t>..........</w:t>
      </w:r>
      <w:r w:rsidR="00A96FD4">
        <w:tab/>
      </w:r>
      <w:r w:rsidR="00A96FD4">
        <w:tab/>
      </w:r>
      <w:r w:rsidR="00A96FD4">
        <w:tab/>
      </w:r>
      <w:r w:rsidR="00A96FD4">
        <w:tab/>
      </w:r>
      <w:r>
        <w:t>Podpis: ........................................</w:t>
      </w:r>
    </w:p>
    <w:p w14:paraId="04DA7B6A" w14:textId="31CCF547" w:rsidR="009B7FFA" w:rsidRDefault="009B7FFA" w:rsidP="00D173A2">
      <w:pPr>
        <w:spacing w:after="0" w:line="360" w:lineRule="auto"/>
      </w:pPr>
    </w:p>
    <w:sectPr w:rsidR="009B7FF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B02BF" w14:textId="77777777" w:rsidR="0024194F" w:rsidRDefault="0024194F" w:rsidP="00D30C58">
      <w:pPr>
        <w:spacing w:after="0" w:line="240" w:lineRule="auto"/>
      </w:pPr>
      <w:r>
        <w:separator/>
      </w:r>
    </w:p>
  </w:endnote>
  <w:endnote w:type="continuationSeparator" w:id="0">
    <w:p w14:paraId="37D4EEBB" w14:textId="77777777" w:rsidR="0024194F" w:rsidRDefault="0024194F" w:rsidP="00D30C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64486601"/>
      <w:docPartObj>
        <w:docPartGallery w:val="Page Numbers (Bottom of Page)"/>
        <w:docPartUnique/>
      </w:docPartObj>
    </w:sdtPr>
    <w:sdtEndPr/>
    <w:sdtContent>
      <w:p w14:paraId="063BA8B0" w14:textId="0EF68C8D" w:rsidR="00D30C58" w:rsidRDefault="00D30C58" w:rsidP="00D30C58">
        <w:pPr>
          <w:pStyle w:val="Pta"/>
          <w:spacing w:line="360" w:lineRule="auto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4992D4B" w14:textId="77777777" w:rsidR="00D30C58" w:rsidRDefault="00D30C58" w:rsidP="00D30C58">
    <w:pPr>
      <w:pStyle w:val="Pta"/>
      <w:spacing w:line="36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30991F" w14:textId="77777777" w:rsidR="0024194F" w:rsidRDefault="0024194F" w:rsidP="00D30C58">
      <w:pPr>
        <w:spacing w:after="0" w:line="240" w:lineRule="auto"/>
      </w:pPr>
      <w:r>
        <w:separator/>
      </w:r>
    </w:p>
  </w:footnote>
  <w:footnote w:type="continuationSeparator" w:id="0">
    <w:p w14:paraId="30885970" w14:textId="77777777" w:rsidR="0024194F" w:rsidRDefault="0024194F" w:rsidP="00D30C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610300"/>
    <w:multiLevelType w:val="hybridMultilevel"/>
    <w:tmpl w:val="7226A16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7C4DCD"/>
    <w:multiLevelType w:val="hybridMultilevel"/>
    <w:tmpl w:val="FD4E2278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6E748E"/>
    <w:multiLevelType w:val="hybridMultilevel"/>
    <w:tmpl w:val="3DA0AF08"/>
    <w:lvl w:ilvl="0" w:tplc="40CAF1D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D05803"/>
    <w:multiLevelType w:val="hybridMultilevel"/>
    <w:tmpl w:val="3D7E7E0E"/>
    <w:lvl w:ilvl="0" w:tplc="7CEAB3C6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b/>
        <w:bCs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523540"/>
    <w:multiLevelType w:val="hybridMultilevel"/>
    <w:tmpl w:val="815E934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EE3C2A"/>
    <w:multiLevelType w:val="hybridMultilevel"/>
    <w:tmpl w:val="9D7E7A4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F729C7"/>
    <w:multiLevelType w:val="hybridMultilevel"/>
    <w:tmpl w:val="C310CD98"/>
    <w:lvl w:ilvl="0" w:tplc="40CAF1D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6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000"/>
    <w:rsid w:val="00003F77"/>
    <w:rsid w:val="00061417"/>
    <w:rsid w:val="000B14A9"/>
    <w:rsid w:val="000D016F"/>
    <w:rsid w:val="00150DCB"/>
    <w:rsid w:val="00157A8D"/>
    <w:rsid w:val="001C7EBC"/>
    <w:rsid w:val="001F5974"/>
    <w:rsid w:val="0024194F"/>
    <w:rsid w:val="00263BB0"/>
    <w:rsid w:val="002B5F5A"/>
    <w:rsid w:val="002D07DA"/>
    <w:rsid w:val="002D2F3A"/>
    <w:rsid w:val="002E1E8F"/>
    <w:rsid w:val="002F632E"/>
    <w:rsid w:val="0031280C"/>
    <w:rsid w:val="003E2843"/>
    <w:rsid w:val="00425A5C"/>
    <w:rsid w:val="004542F1"/>
    <w:rsid w:val="004C5D38"/>
    <w:rsid w:val="00527029"/>
    <w:rsid w:val="00531FEB"/>
    <w:rsid w:val="0053785F"/>
    <w:rsid w:val="00576AA7"/>
    <w:rsid w:val="0061434D"/>
    <w:rsid w:val="006B332C"/>
    <w:rsid w:val="006B494E"/>
    <w:rsid w:val="006D4371"/>
    <w:rsid w:val="006E0AA7"/>
    <w:rsid w:val="007A53BE"/>
    <w:rsid w:val="007F766C"/>
    <w:rsid w:val="00835B39"/>
    <w:rsid w:val="00862E84"/>
    <w:rsid w:val="00911206"/>
    <w:rsid w:val="00935EDE"/>
    <w:rsid w:val="00971091"/>
    <w:rsid w:val="00990862"/>
    <w:rsid w:val="00990D08"/>
    <w:rsid w:val="009B7FFA"/>
    <w:rsid w:val="00A141B9"/>
    <w:rsid w:val="00A17984"/>
    <w:rsid w:val="00A27764"/>
    <w:rsid w:val="00A7695B"/>
    <w:rsid w:val="00A900A4"/>
    <w:rsid w:val="00A96FD4"/>
    <w:rsid w:val="00AF7A1E"/>
    <w:rsid w:val="00B2794E"/>
    <w:rsid w:val="00B303D0"/>
    <w:rsid w:val="00B50FD4"/>
    <w:rsid w:val="00B607C9"/>
    <w:rsid w:val="00B8468F"/>
    <w:rsid w:val="00BB2731"/>
    <w:rsid w:val="00BC50D8"/>
    <w:rsid w:val="00C90122"/>
    <w:rsid w:val="00CE5A8A"/>
    <w:rsid w:val="00D173A2"/>
    <w:rsid w:val="00D30C58"/>
    <w:rsid w:val="00D80260"/>
    <w:rsid w:val="00D92943"/>
    <w:rsid w:val="00E5627E"/>
    <w:rsid w:val="00E60000"/>
    <w:rsid w:val="00F47790"/>
    <w:rsid w:val="00F8079D"/>
    <w:rsid w:val="00F820D2"/>
    <w:rsid w:val="00FA1253"/>
    <w:rsid w:val="00FC7DB3"/>
    <w:rsid w:val="00FE162A"/>
    <w:rsid w:val="00FE6CEA"/>
    <w:rsid w:val="00FF0AA1"/>
    <w:rsid w:val="00FF3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E5C524"/>
  <w15:chartTrackingRefBased/>
  <w15:docId w15:val="{FB3AF3ED-8E50-43A5-B34D-EB084D7B7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1"/>
    <w:qFormat/>
    <w:rsid w:val="00425A5C"/>
    <w:pPr>
      <w:spacing w:after="0" w:line="240" w:lineRule="auto"/>
    </w:pPr>
  </w:style>
  <w:style w:type="table" w:styleId="Mriekatabuky">
    <w:name w:val="Table Grid"/>
    <w:basedOn w:val="Normlnatabuka"/>
    <w:uiPriority w:val="39"/>
    <w:rsid w:val="00425A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D30C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30C58"/>
  </w:style>
  <w:style w:type="paragraph" w:styleId="Pta">
    <w:name w:val="footer"/>
    <w:basedOn w:val="Normlny"/>
    <w:link w:val="PtaChar"/>
    <w:uiPriority w:val="99"/>
    <w:unhideWhenUsed/>
    <w:rsid w:val="00D30C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30C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3</Pages>
  <Words>320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Nuhlíček</dc:creator>
  <cp:keywords/>
  <dc:description/>
  <cp:lastModifiedBy>Martin Nuhlíček</cp:lastModifiedBy>
  <cp:revision>66</cp:revision>
  <dcterms:created xsi:type="dcterms:W3CDTF">2025-04-21T05:13:00Z</dcterms:created>
  <dcterms:modified xsi:type="dcterms:W3CDTF">2025-04-22T11:45:00Z</dcterms:modified>
</cp:coreProperties>
</file>