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1ADE8D" w14:textId="11DC4DD9" w:rsidR="00F51A76" w:rsidRDefault="006C1AF6" w:rsidP="006C1AF6">
      <w:pPr>
        <w:pStyle w:val="Nadpis1"/>
        <w:jc w:val="center"/>
      </w:pPr>
      <w:r>
        <w:t>Žiadosť o posúdenie výskumného projektu etickou radou Katedry anglistiky a </w:t>
      </w:r>
      <w:proofErr w:type="spellStart"/>
      <w:r>
        <w:t>amerikanistiky</w:t>
      </w:r>
      <w:proofErr w:type="spellEnd"/>
      <w:r>
        <w:t xml:space="preserve"> Filozofickej fakulty UK</w:t>
      </w:r>
    </w:p>
    <w:p w14:paraId="4BA3301C" w14:textId="77777777" w:rsidR="006C1AF6" w:rsidRPr="006C1AF6" w:rsidRDefault="006C1AF6" w:rsidP="006C1AF6"/>
    <w:p w14:paraId="7D58E482" w14:textId="0AC14771" w:rsidR="00872B81" w:rsidRPr="00AC6EE4" w:rsidRDefault="00E01563" w:rsidP="00F37D4D">
      <w:pPr>
        <w:pStyle w:val="Nadpis2"/>
        <w:numPr>
          <w:ilvl w:val="0"/>
          <w:numId w:val="5"/>
        </w:numPr>
        <w:ind w:left="284"/>
      </w:pPr>
      <w:r>
        <w:t>Základné údaje o</w:t>
      </w:r>
      <w:r w:rsidR="00B5648B">
        <w:t> </w:t>
      </w:r>
      <w:r>
        <w:t>projekte</w:t>
      </w:r>
      <w:r w:rsidR="00B5648B">
        <w:t>/výskume</w:t>
      </w:r>
    </w:p>
    <w:p w14:paraId="2EF84C7D" w14:textId="50279B1C" w:rsidR="00E01563" w:rsidRDefault="00E01563">
      <w:pPr>
        <w:rPr>
          <w:b/>
          <w:bCs/>
        </w:rPr>
      </w:pPr>
      <w:r>
        <w:rPr>
          <w:b/>
          <w:bCs/>
        </w:rPr>
        <w:t xml:space="preserve">Názov projektu/výskumu: </w:t>
      </w:r>
    </w:p>
    <w:p w14:paraId="42A36E10" w14:textId="2F575F85" w:rsidR="00832ACA" w:rsidRDefault="002E050C" w:rsidP="00832ACA">
      <w:pPr>
        <w:spacing w:after="120"/>
        <w:ind w:right="-568"/>
        <w:jc w:val="both"/>
        <w:rPr>
          <w:rFonts w:asciiTheme="majorHAnsi" w:hAnsiTheme="majorHAnsi"/>
          <w:highlight w:val="yellow"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  <w:r w:rsidRPr="002E050C">
        <w:rPr>
          <w:i/>
          <w:iCs/>
        </w:rPr>
        <w:t xml:space="preserve"> </w:t>
      </w: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</w:p>
    <w:p w14:paraId="61A314C5" w14:textId="3D63CA9C" w:rsidR="00AC6EE4" w:rsidRPr="00AC6EE4" w:rsidRDefault="006C1AF6">
      <w:pPr>
        <w:rPr>
          <w:b/>
          <w:bCs/>
        </w:rPr>
      </w:pPr>
      <w:r>
        <w:rPr>
          <w:b/>
          <w:bCs/>
        </w:rPr>
        <w:t>Žiadateľ</w:t>
      </w:r>
      <w:r w:rsidR="00AC6EE4" w:rsidRPr="00AC6EE4">
        <w:rPr>
          <w:b/>
          <w:bCs/>
        </w:rPr>
        <w:t>/</w:t>
      </w:r>
      <w:r>
        <w:rPr>
          <w:b/>
          <w:bCs/>
        </w:rPr>
        <w:t>žiadateľka</w:t>
      </w:r>
      <w:r w:rsidR="00AC6EE4" w:rsidRPr="00AC6EE4">
        <w:rPr>
          <w:b/>
          <w:bCs/>
        </w:rPr>
        <w:t>:</w:t>
      </w:r>
    </w:p>
    <w:p w14:paraId="64205B27" w14:textId="399883DF" w:rsidR="00832ACA" w:rsidRDefault="002E050C" w:rsidP="00832ACA">
      <w:pPr>
        <w:spacing w:after="120"/>
        <w:ind w:right="-568"/>
        <w:jc w:val="both"/>
        <w:rPr>
          <w:rFonts w:asciiTheme="majorHAnsi" w:hAnsiTheme="majorHAnsi"/>
          <w:highlight w:val="yellow"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</w:p>
    <w:p w14:paraId="7CE48BB5" w14:textId="516E8174" w:rsidR="00AC6EE4" w:rsidRDefault="00AC6EE4">
      <w:pPr>
        <w:rPr>
          <w:b/>
          <w:bCs/>
        </w:rPr>
      </w:pPr>
      <w:r w:rsidRPr="00AC6EE4">
        <w:rPr>
          <w:b/>
          <w:bCs/>
        </w:rPr>
        <w:t>Spolupracovníci z rovnakého pracoviska:</w:t>
      </w:r>
    </w:p>
    <w:p w14:paraId="52E3BC9F" w14:textId="610008D2" w:rsidR="00832ACA" w:rsidRDefault="002E050C" w:rsidP="00832ACA">
      <w:pPr>
        <w:spacing w:after="120"/>
        <w:ind w:right="-568"/>
        <w:jc w:val="both"/>
        <w:rPr>
          <w:rFonts w:asciiTheme="majorHAnsi" w:hAnsiTheme="majorHAnsi"/>
          <w:highlight w:val="yellow"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</w:p>
    <w:p w14:paraId="057D1D29" w14:textId="2F9CD2CE" w:rsidR="00832ACA" w:rsidRDefault="00AC6EE4">
      <w:r w:rsidRPr="00AC6EE4">
        <w:rPr>
          <w:b/>
          <w:bCs/>
        </w:rPr>
        <w:t>Spolupracujúce</w:t>
      </w:r>
      <w:r>
        <w:rPr>
          <w:b/>
          <w:bCs/>
        </w:rPr>
        <w:t xml:space="preserve"> inštitúcie, pracoviská</w:t>
      </w:r>
      <w:r w:rsidRPr="00AC6EE4">
        <w:rPr>
          <w:b/>
          <w:bCs/>
        </w:rPr>
        <w:t>:</w:t>
      </w:r>
      <w:r w:rsidR="00F23381">
        <w:rPr>
          <w:b/>
          <w:bCs/>
        </w:rPr>
        <w:t xml:space="preserve"> </w:t>
      </w:r>
      <w:r w:rsidR="00F23381">
        <w:t xml:space="preserve"> </w:t>
      </w:r>
    </w:p>
    <w:p w14:paraId="1A2EB9EE" w14:textId="046312CA" w:rsidR="00832ACA" w:rsidRDefault="002E050C" w:rsidP="00832ACA">
      <w:pPr>
        <w:spacing w:after="120"/>
        <w:ind w:right="-568"/>
        <w:jc w:val="both"/>
        <w:rPr>
          <w:rFonts w:asciiTheme="majorHAnsi" w:hAnsiTheme="majorHAnsi"/>
          <w:highlight w:val="yellow"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</w:p>
    <w:p w14:paraId="03394A9D" w14:textId="5389DA26" w:rsidR="00AC6EE4" w:rsidRDefault="00AC6EE4">
      <w:pPr>
        <w:rPr>
          <w:b/>
          <w:bCs/>
        </w:rPr>
      </w:pPr>
      <w:r>
        <w:rPr>
          <w:b/>
          <w:bCs/>
        </w:rPr>
        <w:t>Začiatok a predpokladaný koniec výskumu:</w:t>
      </w:r>
    </w:p>
    <w:p w14:paraId="69167DBC" w14:textId="1290E36A" w:rsidR="00A46B8D" w:rsidRDefault="002E050C" w:rsidP="00A46B8D">
      <w:pPr>
        <w:spacing w:after="120"/>
        <w:ind w:right="-568"/>
        <w:jc w:val="both"/>
        <w:rPr>
          <w:i/>
          <w:iCs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</w:t>
      </w:r>
    </w:p>
    <w:p w14:paraId="17303288" w14:textId="77777777" w:rsidR="00F32F58" w:rsidRDefault="00F32F58" w:rsidP="00F32F58">
      <w:pPr>
        <w:pStyle w:val="Nadpis2"/>
        <w:spacing w:after="120"/>
        <w:ind w:left="426"/>
      </w:pPr>
    </w:p>
    <w:p w14:paraId="2D96F9D9" w14:textId="18C6A18C" w:rsidR="00753CE6" w:rsidRPr="00753CE6" w:rsidRDefault="00753CE6" w:rsidP="00432143">
      <w:pPr>
        <w:pStyle w:val="Nadpis2"/>
        <w:numPr>
          <w:ilvl w:val="0"/>
          <w:numId w:val="5"/>
        </w:numPr>
        <w:spacing w:after="120"/>
        <w:ind w:left="426" w:hanging="426"/>
      </w:pPr>
      <w:r w:rsidRPr="00753CE6">
        <w:t>Popis výskumného projektu</w:t>
      </w:r>
      <w:r w:rsidR="006C1AF6">
        <w:t xml:space="preserve"> a podrobný popis etických aspektov výskumu</w:t>
      </w:r>
    </w:p>
    <w:p w14:paraId="434086B7" w14:textId="1886B659" w:rsidR="00AC6EE4" w:rsidRDefault="00AC6EE4">
      <w:pPr>
        <w:rPr>
          <w:b/>
          <w:bCs/>
        </w:rPr>
      </w:pPr>
      <w:r w:rsidRPr="00AC6EE4">
        <w:rPr>
          <w:b/>
          <w:bCs/>
        </w:rPr>
        <w:t>Cieľ výskumu</w:t>
      </w:r>
      <w:r w:rsidR="00F23381">
        <w:rPr>
          <w:b/>
          <w:bCs/>
        </w:rPr>
        <w:t>:</w:t>
      </w:r>
    </w:p>
    <w:p w14:paraId="049F4CD8" w14:textId="1BA16A7F" w:rsidR="00255C97" w:rsidRDefault="002E050C" w:rsidP="002E050C">
      <w:pPr>
        <w:rPr>
          <w:rFonts w:asciiTheme="majorHAnsi" w:hAnsiTheme="majorHAnsi"/>
          <w:highlight w:val="yellow"/>
        </w:rPr>
      </w:pPr>
      <w:r>
        <w:rPr>
          <w:i/>
          <w:i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688F92B" w14:textId="457B0AC9" w:rsidR="006C1B62" w:rsidRDefault="00F37D4D" w:rsidP="006C1AF6">
      <w:r w:rsidRPr="006C1AF6">
        <w:rPr>
          <w:b/>
          <w:bCs/>
        </w:rPr>
        <w:t>Participanti</w:t>
      </w:r>
      <w:r>
        <w:t xml:space="preserve"> </w:t>
      </w:r>
      <w:r w:rsidR="006C1B62">
        <w:t>(ľudské subjekty)</w:t>
      </w:r>
      <w:r w:rsidR="00F169CD">
        <w:t>:</w:t>
      </w:r>
    </w:p>
    <w:p w14:paraId="7D07F8F4" w14:textId="50070457" w:rsidR="006C1B62" w:rsidRPr="002E050C" w:rsidRDefault="006C1B62" w:rsidP="00432143">
      <w:pPr>
        <w:pStyle w:val="Odsekzoznamu"/>
        <w:numPr>
          <w:ilvl w:val="1"/>
          <w:numId w:val="7"/>
        </w:numPr>
        <w:ind w:left="567" w:hanging="283"/>
        <w:rPr>
          <w:i/>
          <w:iCs/>
        </w:rPr>
      </w:pPr>
      <w:r w:rsidRPr="002E050C">
        <w:rPr>
          <w:i/>
          <w:iCs/>
        </w:rPr>
        <w:t>K</w:t>
      </w:r>
      <w:r w:rsidR="00F37D4D" w:rsidRPr="002E050C">
        <w:rPr>
          <w:i/>
          <w:iCs/>
        </w:rPr>
        <w:t xml:space="preserve">to </w:t>
      </w:r>
      <w:r w:rsidRPr="002E050C">
        <w:rPr>
          <w:i/>
          <w:iCs/>
        </w:rPr>
        <w:t>bude tvoriť výskumný súbor</w:t>
      </w:r>
      <w:r w:rsidR="002E050C" w:rsidRPr="002E050C">
        <w:rPr>
          <w:i/>
          <w:iCs/>
        </w:rPr>
        <w:t xml:space="preserve"> a aké majú charakteristiky</w:t>
      </w:r>
      <w:r w:rsidR="002E050C">
        <w:rPr>
          <w:i/>
          <w:iCs/>
        </w:rPr>
        <w:t xml:space="preserve">: </w:t>
      </w:r>
      <w:r w:rsidR="002E050C" w:rsidRPr="002E050C">
        <w:rPr>
          <w:i/>
          <w:iCs/>
        </w:rPr>
        <w:t>.........................................................................................................................................................</w:t>
      </w:r>
      <w:r w:rsidR="00F37D4D" w:rsidRPr="002E050C">
        <w:rPr>
          <w:i/>
          <w:iCs/>
        </w:rPr>
        <w:t xml:space="preserve"> </w:t>
      </w:r>
    </w:p>
    <w:p w14:paraId="25AF74CF" w14:textId="56438F08" w:rsidR="00F37D4D" w:rsidRDefault="00F37D4D" w:rsidP="00432143">
      <w:pPr>
        <w:pStyle w:val="Odsekzoznamu"/>
        <w:numPr>
          <w:ilvl w:val="1"/>
          <w:numId w:val="7"/>
        </w:numPr>
        <w:ind w:left="567" w:hanging="283"/>
        <w:rPr>
          <w:i/>
          <w:iCs/>
        </w:rPr>
      </w:pPr>
      <w:r w:rsidRPr="00255C97">
        <w:rPr>
          <w:i/>
          <w:iCs/>
        </w:rPr>
        <w:t>Očakávaný počet</w:t>
      </w:r>
      <w:r w:rsidR="00B35CFD" w:rsidRPr="00255C97">
        <w:rPr>
          <w:i/>
          <w:iCs/>
        </w:rPr>
        <w:t xml:space="preserve"> participantov vo</w:t>
      </w:r>
      <w:r w:rsidR="006C1B62" w:rsidRPr="00255C97">
        <w:rPr>
          <w:i/>
          <w:iCs/>
        </w:rPr>
        <w:t xml:space="preserve"> výskumn</w:t>
      </w:r>
      <w:r w:rsidR="00B35CFD" w:rsidRPr="00255C97">
        <w:rPr>
          <w:i/>
          <w:iCs/>
        </w:rPr>
        <w:t>om</w:t>
      </w:r>
      <w:r w:rsidR="006C1B62" w:rsidRPr="00255C97">
        <w:rPr>
          <w:i/>
          <w:iCs/>
        </w:rPr>
        <w:t xml:space="preserve"> súbor</w:t>
      </w:r>
      <w:r w:rsidR="00B35CFD" w:rsidRPr="00255C97">
        <w:rPr>
          <w:i/>
          <w:iCs/>
        </w:rPr>
        <w:t>e</w:t>
      </w:r>
      <w:r w:rsidR="006C1B62" w:rsidRPr="00255C97">
        <w:rPr>
          <w:i/>
          <w:iCs/>
        </w:rPr>
        <w:t>?</w:t>
      </w:r>
      <w:r w:rsidR="002E050C">
        <w:rPr>
          <w:i/>
          <w:iCs/>
        </w:rPr>
        <w:t xml:space="preserve"> ..............................................................................................................................................</w:t>
      </w:r>
      <w:r w:rsidR="00432143">
        <w:rPr>
          <w:i/>
          <w:iCs/>
        </w:rPr>
        <w:t>...........</w:t>
      </w:r>
    </w:p>
    <w:p w14:paraId="32FAE8AC" w14:textId="7D76C240" w:rsidR="002E050C" w:rsidRPr="00255C97" w:rsidRDefault="002E050C" w:rsidP="00432143">
      <w:pPr>
        <w:pStyle w:val="Odsekzoznamu"/>
        <w:numPr>
          <w:ilvl w:val="1"/>
          <w:numId w:val="7"/>
        </w:numPr>
        <w:ind w:left="567" w:hanging="283"/>
        <w:rPr>
          <w:i/>
          <w:iCs/>
        </w:rPr>
      </w:pPr>
      <w:r>
        <w:rPr>
          <w:i/>
          <w:iCs/>
        </w:rPr>
        <w:t>Spôsob výberu participantov, popis náboru účastníkov výskumu: .........................................................................................................................................................</w:t>
      </w:r>
    </w:p>
    <w:p w14:paraId="4BC0CC72" w14:textId="77777777" w:rsidR="003463E1" w:rsidRPr="00A65971" w:rsidRDefault="00AE2046" w:rsidP="002E050C">
      <w:r w:rsidRPr="002E050C">
        <w:rPr>
          <w:b/>
          <w:bCs/>
        </w:rPr>
        <w:t>Popis ako bude prebiehať procedúra zberu dát a použité metódy</w:t>
      </w:r>
      <w:r w:rsidRPr="00A65971">
        <w:t xml:space="preserve"> </w:t>
      </w:r>
    </w:p>
    <w:p w14:paraId="3FBA9B63" w14:textId="383E5772" w:rsidR="003463E1" w:rsidRPr="00A46B8D" w:rsidRDefault="002E050C" w:rsidP="00432143">
      <w:pPr>
        <w:pStyle w:val="Odsekzoznamu"/>
        <w:numPr>
          <w:ilvl w:val="1"/>
          <w:numId w:val="7"/>
        </w:numPr>
        <w:ind w:left="567" w:hanging="283"/>
        <w:rPr>
          <w:i/>
          <w:iCs/>
        </w:rPr>
      </w:pPr>
      <w:r>
        <w:rPr>
          <w:i/>
          <w:iCs/>
        </w:rPr>
        <w:t xml:space="preserve">Konkretizujte metódy a formu zberu dát: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2FDD26FF" w14:textId="4AAD8216" w:rsidR="00B35CFD" w:rsidRPr="00A46B8D" w:rsidRDefault="003463E1" w:rsidP="00432143">
      <w:pPr>
        <w:pStyle w:val="Odsekzoznamu"/>
        <w:numPr>
          <w:ilvl w:val="1"/>
          <w:numId w:val="7"/>
        </w:numPr>
        <w:ind w:left="567" w:hanging="283"/>
        <w:rPr>
          <w:i/>
          <w:iCs/>
        </w:rPr>
      </w:pPr>
      <w:r w:rsidRPr="00A46B8D">
        <w:rPr>
          <w:i/>
          <w:iCs/>
        </w:rPr>
        <w:lastRenderedPageBreak/>
        <w:t>P</w:t>
      </w:r>
      <w:r w:rsidR="00B35CFD" w:rsidRPr="00A46B8D">
        <w:rPr>
          <w:i/>
          <w:iCs/>
        </w:rPr>
        <w:t>ovaha, rozsah a časové trvanie jednotlivých procedúr, ktoré bude participant podstupovať</w:t>
      </w:r>
      <w:r w:rsidR="002E050C">
        <w:rPr>
          <w:i/>
          <w:iCs/>
        </w:rPr>
        <w:t>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2F1B4A8" w14:textId="58DDAD05" w:rsidR="00B35CFD" w:rsidRDefault="00B35CFD" w:rsidP="00432143">
      <w:pPr>
        <w:spacing w:after="120"/>
        <w:rPr>
          <w:i/>
          <w:iCs/>
        </w:rPr>
      </w:pPr>
      <w:r>
        <w:t>A</w:t>
      </w:r>
      <w:r w:rsidR="00AE2046">
        <w:t>k</w:t>
      </w:r>
      <w:r>
        <w:t xml:space="preserve"> sú </w:t>
      </w:r>
      <w:r w:rsidR="003463E1">
        <w:t xml:space="preserve">vo </w:t>
      </w:r>
      <w:r>
        <w:t xml:space="preserve">výskume </w:t>
      </w:r>
      <w:r w:rsidRPr="00C90861">
        <w:t>použité metódy</w:t>
      </w:r>
      <w:r>
        <w:t xml:space="preserve">, ktoré sú chránené </w:t>
      </w:r>
      <w:r w:rsidRPr="00F62B1E">
        <w:rPr>
          <w:b/>
          <w:bCs/>
        </w:rPr>
        <w:t>autorskými právami</w:t>
      </w:r>
      <w:r>
        <w:t xml:space="preserve"> alebo </w:t>
      </w:r>
      <w:r w:rsidRPr="00F62B1E">
        <w:rPr>
          <w:b/>
          <w:bCs/>
        </w:rPr>
        <w:t>licenčnými podmienkami</w:t>
      </w:r>
      <w:r w:rsidR="00F169CD" w:rsidRPr="00F62B1E">
        <w:rPr>
          <w:b/>
          <w:bCs/>
        </w:rPr>
        <w:t>,</w:t>
      </w:r>
      <w:r>
        <w:t xml:space="preserve"> uveďte to</w:t>
      </w:r>
      <w:r w:rsidR="00AE2046">
        <w:t>.</w:t>
      </w:r>
      <w:r>
        <w:t xml:space="preserve"> </w:t>
      </w:r>
      <w:r w:rsidR="00F169CD" w:rsidRPr="00F62B1E">
        <w:rPr>
          <w:i/>
          <w:iCs/>
        </w:rPr>
        <w:t>Špecifikujte</w:t>
      </w:r>
      <w:r w:rsidR="00F169CD">
        <w:t xml:space="preserve"> a</w:t>
      </w:r>
      <w:r w:rsidRPr="00F62B1E">
        <w:rPr>
          <w:i/>
          <w:iCs/>
        </w:rPr>
        <w:t>ko je zabezpečené ich rešpektovanie (napr. fakulta disponuje licenciou na softvér, autor dal súhlas s použitím metódy, ....)</w:t>
      </w:r>
      <w:r w:rsidR="00C90861" w:rsidRPr="00F62B1E">
        <w:rPr>
          <w:i/>
          <w:iCs/>
        </w:rPr>
        <w:t>.</w:t>
      </w:r>
      <w:r w:rsidR="00F62B1E">
        <w:rPr>
          <w:i/>
          <w:iCs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B439100" w14:textId="77777777" w:rsidR="00F32F58" w:rsidRPr="00F62B1E" w:rsidRDefault="00F32F58" w:rsidP="00432143">
      <w:pPr>
        <w:spacing w:after="120"/>
        <w:rPr>
          <w:rFonts w:asciiTheme="majorHAnsi" w:hAnsiTheme="majorHAnsi"/>
          <w:highlight w:val="yellow"/>
        </w:rPr>
      </w:pPr>
    </w:p>
    <w:p w14:paraId="4CE2C1E7" w14:textId="5FFB5D68" w:rsidR="0078375C" w:rsidRDefault="0078375C" w:rsidP="00EB5B02">
      <w:pPr>
        <w:pStyle w:val="Nadpis2"/>
        <w:numPr>
          <w:ilvl w:val="0"/>
          <w:numId w:val="5"/>
        </w:numPr>
        <w:ind w:left="426" w:hanging="426"/>
      </w:pPr>
      <w:r>
        <w:t>Účasť zraniteľných osôb alebo v závislom postavení</w:t>
      </w:r>
    </w:p>
    <w:p w14:paraId="04C64616" w14:textId="2560F6B4" w:rsidR="0078375C" w:rsidRPr="00CF3971" w:rsidRDefault="0078375C" w:rsidP="0078375C">
      <w:pPr>
        <w:pStyle w:val="Odsekzoznamu"/>
        <w:numPr>
          <w:ilvl w:val="0"/>
          <w:numId w:val="10"/>
        </w:numPr>
        <w:rPr>
          <w:i/>
          <w:iCs/>
        </w:rPr>
      </w:pPr>
      <w:r w:rsidRPr="0078375C">
        <w:rPr>
          <w:i/>
          <w:iCs/>
        </w:rPr>
        <w:t>Ide o osoby, ktoré nie sú schopné dať plný informovaný súhlas (neplnoletí)? Potrebné je podrobne špecifikovať nábor účastníkov a spôsob získavania informovaného súhlasu.</w:t>
      </w:r>
      <w:r>
        <w:t xml:space="preserve"> </w:t>
      </w:r>
      <w:r w:rsidRPr="00CF3971">
        <w:rPr>
          <w:i/>
          <w:iCs/>
        </w:rPr>
        <w:t xml:space="preserve">Špecifikujte ako je ošetrený súhlas s účasťou na výskume a informovanie dieťaťa o dôvode jeho participácie na výskume. </w:t>
      </w:r>
    </w:p>
    <w:p w14:paraId="695E98AB" w14:textId="77777777" w:rsidR="00F07683" w:rsidRPr="00F07683" w:rsidRDefault="0078375C" w:rsidP="00F07683">
      <w:pPr>
        <w:pStyle w:val="Odsekzoznamu"/>
        <w:numPr>
          <w:ilvl w:val="0"/>
          <w:numId w:val="10"/>
        </w:numPr>
        <w:ind w:left="709" w:hanging="283"/>
      </w:pPr>
      <w:r w:rsidRPr="00F07683">
        <w:rPr>
          <w:i/>
          <w:iCs/>
        </w:rPr>
        <w:t>Ide o osoby v závislom postavení (napr. študenti Vášho kurzu, študenti fakulty, podriadení, ...). Potrebné je uviesť spôsob náboru účastníkov a spôsob získavania informovaného súhlasu. Špecifikujte ako je ošetrené, aby ste neboli v konflikte záujmu</w:t>
      </w:r>
      <w:r w:rsidR="00F07683" w:rsidRPr="00F07683">
        <w:rPr>
          <w:i/>
          <w:iCs/>
        </w:rPr>
        <w:t xml:space="preserve">. </w:t>
      </w:r>
      <w:r w:rsidR="00F07683">
        <w:rPr>
          <w:i/>
          <w:iCs/>
        </w:rPr>
        <w:t xml:space="preserve"> </w:t>
      </w:r>
    </w:p>
    <w:p w14:paraId="493B58B0" w14:textId="5366639F" w:rsidR="0078375C" w:rsidRPr="0078375C" w:rsidRDefault="00F62B1E" w:rsidP="00F07683"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07683">
        <w:t>..................................................................</w:t>
      </w:r>
    </w:p>
    <w:p w14:paraId="119245A1" w14:textId="3536AD4F" w:rsidR="00AC6EE4" w:rsidRPr="00E368AF" w:rsidRDefault="0008063E" w:rsidP="00EB5B02">
      <w:pPr>
        <w:pStyle w:val="Nadpis2"/>
        <w:numPr>
          <w:ilvl w:val="0"/>
          <w:numId w:val="16"/>
        </w:numPr>
        <w:ind w:left="426" w:hanging="426"/>
      </w:pPr>
      <w:r>
        <w:t xml:space="preserve">Potenciálne riziká </w:t>
      </w:r>
      <w:r w:rsidR="004E0A69" w:rsidRPr="00E368AF">
        <w:t>a </w:t>
      </w:r>
      <w:r>
        <w:t>výhody</w:t>
      </w:r>
      <w:r w:rsidR="004E0A69" w:rsidRPr="00E368AF">
        <w:t xml:space="preserve"> </w:t>
      </w:r>
      <w:r w:rsidR="00AC6EE4" w:rsidRPr="00E368AF">
        <w:t>pre účastníkov výskumu</w:t>
      </w:r>
    </w:p>
    <w:p w14:paraId="7B07A0AB" w14:textId="468F7E1B" w:rsidR="00AC6EE4" w:rsidRPr="00E368AF" w:rsidRDefault="0008063E" w:rsidP="00E368AF">
      <w:pPr>
        <w:rPr>
          <w:b/>
          <w:bCs/>
        </w:rPr>
      </w:pPr>
      <w:r>
        <w:rPr>
          <w:b/>
          <w:bCs/>
        </w:rPr>
        <w:t>Špecifikujte a</w:t>
      </w:r>
      <w:r w:rsidR="00AC6EE4" w:rsidRPr="00E368AF">
        <w:rPr>
          <w:b/>
          <w:bCs/>
        </w:rPr>
        <w:t>ké riziká</w:t>
      </w:r>
      <w:r>
        <w:rPr>
          <w:b/>
          <w:bCs/>
        </w:rPr>
        <w:t xml:space="preserve"> môže mať účasť na výskume pre participantov a aké opatrenia na redukciu rizík ste zvolili.  </w:t>
      </w:r>
      <w:r w:rsidR="00EB5B02">
        <w:rPr>
          <w:b/>
          <w:bCs/>
        </w:rPr>
        <w:t>Popíšte ako sú participanti informovaní o výskume. Aké benefity môže priniesť participantom účasť na výskume?</w:t>
      </w:r>
    </w:p>
    <w:p w14:paraId="5C0F6D27" w14:textId="47D836B3" w:rsidR="0008063E" w:rsidRPr="0078375C" w:rsidRDefault="0008063E" w:rsidP="00F32F58">
      <w:pPr>
        <w:spacing w:after="120"/>
        <w:jc w:val="both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32F58">
        <w:t>..</w:t>
      </w:r>
    </w:p>
    <w:p w14:paraId="241C4404" w14:textId="491DD5F7" w:rsidR="00AC6EE4" w:rsidRPr="00093495" w:rsidRDefault="00C90861" w:rsidP="00EB5B02">
      <w:pPr>
        <w:pStyle w:val="Nadpis2"/>
        <w:numPr>
          <w:ilvl w:val="0"/>
          <w:numId w:val="16"/>
        </w:numPr>
        <w:ind w:left="426" w:hanging="426"/>
      </w:pPr>
      <w:r w:rsidRPr="00093495">
        <w:t>Uchovávanie a spracovanie dát</w:t>
      </w:r>
    </w:p>
    <w:p w14:paraId="420F1747" w14:textId="413B0B6E" w:rsidR="00292916" w:rsidRPr="00292916" w:rsidRDefault="00093495" w:rsidP="00292916">
      <w:pPr>
        <w:rPr>
          <w:i/>
          <w:iCs/>
        </w:rPr>
      </w:pPr>
      <w:r w:rsidRPr="00093495">
        <w:rPr>
          <w:i/>
          <w:iCs/>
        </w:rPr>
        <w:t xml:space="preserve">Uveďte </w:t>
      </w:r>
      <w:r w:rsidR="00EB5B02">
        <w:rPr>
          <w:i/>
          <w:iCs/>
        </w:rPr>
        <w:t xml:space="preserve">akým spôsobom budete uchovávať dáta, ako bude zabezpečená ochrana osobných údajov, GDPR a anonymita. </w:t>
      </w:r>
    </w:p>
    <w:p w14:paraId="09475FE8" w14:textId="17CE2F48" w:rsidR="00EB5B02" w:rsidRPr="0078375C" w:rsidRDefault="00EB5B02" w:rsidP="00F32F58">
      <w:pPr>
        <w:spacing w:after="120"/>
        <w:jc w:val="both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32F58">
        <w:t>............</w:t>
      </w:r>
      <w:bookmarkStart w:id="0" w:name="_GoBack"/>
      <w:bookmarkEnd w:id="0"/>
    </w:p>
    <w:p w14:paraId="77A890C4" w14:textId="77777777" w:rsidR="00F32F58" w:rsidRDefault="00F32F58" w:rsidP="00093495">
      <w:pPr>
        <w:pStyle w:val="Nadpis2"/>
      </w:pPr>
    </w:p>
    <w:p w14:paraId="5A003492" w14:textId="0EAC00D4" w:rsidR="00C90861" w:rsidRPr="00C90861" w:rsidRDefault="00C90861" w:rsidP="00093495">
      <w:pPr>
        <w:pStyle w:val="Nadpis2"/>
      </w:pPr>
      <w:r w:rsidRPr="00C90861">
        <w:t>Prílohy:</w:t>
      </w:r>
    </w:p>
    <w:p w14:paraId="306B16A0" w14:textId="6877F0DD" w:rsidR="003954BF" w:rsidRPr="00093495" w:rsidRDefault="00C90861" w:rsidP="00093495">
      <w:pPr>
        <w:rPr>
          <w:i/>
          <w:iCs/>
        </w:rPr>
      </w:pPr>
      <w:r>
        <w:t xml:space="preserve">Informovaný súhlas </w:t>
      </w:r>
      <w:r w:rsidR="003954BF">
        <w:t xml:space="preserve">– </w:t>
      </w:r>
      <w:r w:rsidR="003954BF" w:rsidRPr="00292916">
        <w:rPr>
          <w:i/>
          <w:iCs/>
        </w:rPr>
        <w:t>priložte pre každú výskumnú skupinu, ak sa odlišuje.</w:t>
      </w:r>
    </w:p>
    <w:sectPr w:rsidR="003954BF" w:rsidRPr="00093495" w:rsidSect="00F51A76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2D5AC2" w14:textId="77777777" w:rsidR="00415F06" w:rsidRDefault="00415F06" w:rsidP="00F51A76">
      <w:pPr>
        <w:spacing w:after="0" w:line="240" w:lineRule="auto"/>
      </w:pPr>
      <w:r>
        <w:separator/>
      </w:r>
    </w:p>
  </w:endnote>
  <w:endnote w:type="continuationSeparator" w:id="0">
    <w:p w14:paraId="7F3B5D2A" w14:textId="77777777" w:rsidR="00415F06" w:rsidRDefault="00415F06" w:rsidP="00F51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5EA62C" w14:textId="77777777" w:rsidR="00415F06" w:rsidRDefault="00415F06" w:rsidP="00F51A76">
      <w:pPr>
        <w:spacing w:after="0" w:line="240" w:lineRule="auto"/>
      </w:pPr>
      <w:r>
        <w:separator/>
      </w:r>
    </w:p>
  </w:footnote>
  <w:footnote w:type="continuationSeparator" w:id="0">
    <w:p w14:paraId="3EC77705" w14:textId="77777777" w:rsidR="00415F06" w:rsidRDefault="00415F06" w:rsidP="00F51A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97755"/>
    <w:multiLevelType w:val="hybridMultilevel"/>
    <w:tmpl w:val="76E0CD7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A47800"/>
    <w:multiLevelType w:val="hybridMultilevel"/>
    <w:tmpl w:val="C76E76D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9D58CA"/>
    <w:multiLevelType w:val="hybridMultilevel"/>
    <w:tmpl w:val="F190A82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DE77BC"/>
    <w:multiLevelType w:val="hybridMultilevel"/>
    <w:tmpl w:val="D7580D5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FA1D28"/>
    <w:multiLevelType w:val="hybridMultilevel"/>
    <w:tmpl w:val="5A4EBB5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E4F4A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1E4B87"/>
    <w:multiLevelType w:val="hybridMultilevel"/>
    <w:tmpl w:val="8912DB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A941F8"/>
    <w:multiLevelType w:val="hybridMultilevel"/>
    <w:tmpl w:val="738A160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296EA7"/>
    <w:multiLevelType w:val="hybridMultilevel"/>
    <w:tmpl w:val="909AFA8A"/>
    <w:lvl w:ilvl="0" w:tplc="478654E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8C7C03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AA4EFA"/>
    <w:multiLevelType w:val="hybridMultilevel"/>
    <w:tmpl w:val="19A04D6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A639E5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BF59A9"/>
    <w:multiLevelType w:val="hybridMultilevel"/>
    <w:tmpl w:val="9376C2B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EC7774"/>
    <w:multiLevelType w:val="hybridMultilevel"/>
    <w:tmpl w:val="DBA00FD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36725C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745F5C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12"/>
  </w:num>
  <w:num w:numId="8">
    <w:abstractNumId w:val="4"/>
  </w:num>
  <w:num w:numId="9">
    <w:abstractNumId w:val="13"/>
  </w:num>
  <w:num w:numId="10">
    <w:abstractNumId w:val="6"/>
  </w:num>
  <w:num w:numId="11">
    <w:abstractNumId w:val="5"/>
  </w:num>
  <w:num w:numId="12">
    <w:abstractNumId w:val="15"/>
  </w:num>
  <w:num w:numId="13">
    <w:abstractNumId w:val="11"/>
  </w:num>
  <w:num w:numId="14">
    <w:abstractNumId w:val="14"/>
  </w:num>
  <w:num w:numId="15">
    <w:abstractNumId w:val="9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EE4"/>
    <w:rsid w:val="0008063E"/>
    <w:rsid w:val="00093495"/>
    <w:rsid w:val="00192917"/>
    <w:rsid w:val="001B5624"/>
    <w:rsid w:val="001F3909"/>
    <w:rsid w:val="00255C97"/>
    <w:rsid w:val="00292916"/>
    <w:rsid w:val="002E050C"/>
    <w:rsid w:val="003463E1"/>
    <w:rsid w:val="003954BF"/>
    <w:rsid w:val="00415F06"/>
    <w:rsid w:val="00432143"/>
    <w:rsid w:val="004E0A69"/>
    <w:rsid w:val="0065020D"/>
    <w:rsid w:val="006C1AF6"/>
    <w:rsid w:val="006C1B62"/>
    <w:rsid w:val="00753CE6"/>
    <w:rsid w:val="007577B4"/>
    <w:rsid w:val="0078375C"/>
    <w:rsid w:val="007B22BA"/>
    <w:rsid w:val="00832ACA"/>
    <w:rsid w:val="00872B81"/>
    <w:rsid w:val="00897465"/>
    <w:rsid w:val="009E14E3"/>
    <w:rsid w:val="00A238E2"/>
    <w:rsid w:val="00A46B8D"/>
    <w:rsid w:val="00A65971"/>
    <w:rsid w:val="00AC6EE4"/>
    <w:rsid w:val="00AE2046"/>
    <w:rsid w:val="00B35CFD"/>
    <w:rsid w:val="00B5648B"/>
    <w:rsid w:val="00C90861"/>
    <w:rsid w:val="00CF3971"/>
    <w:rsid w:val="00D370B5"/>
    <w:rsid w:val="00E01563"/>
    <w:rsid w:val="00E368AF"/>
    <w:rsid w:val="00EB5B02"/>
    <w:rsid w:val="00F07683"/>
    <w:rsid w:val="00F169CD"/>
    <w:rsid w:val="00F23381"/>
    <w:rsid w:val="00F32F58"/>
    <w:rsid w:val="00F37D4D"/>
    <w:rsid w:val="00F51A76"/>
    <w:rsid w:val="00F62B1E"/>
    <w:rsid w:val="00FD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F25F4"/>
  <w15:chartTrackingRefBased/>
  <w15:docId w15:val="{EDD42B2A-FF70-4EC5-A198-49A817B60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55C97"/>
  </w:style>
  <w:style w:type="paragraph" w:styleId="Nadpis1">
    <w:name w:val="heading 1"/>
    <w:basedOn w:val="Normlny"/>
    <w:next w:val="Normlny"/>
    <w:link w:val="Nadpis1Char"/>
    <w:uiPriority w:val="9"/>
    <w:qFormat/>
    <w:rsid w:val="00F51A7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E01563"/>
    <w:pPr>
      <w:keepNext/>
      <w:keepLines/>
      <w:spacing w:before="40" w:after="0" w:line="36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C6EE4"/>
    <w:pPr>
      <w:ind w:left="720"/>
      <w:contextualSpacing/>
    </w:pPr>
  </w:style>
  <w:style w:type="character" w:customStyle="1" w:styleId="Nadpis2Char">
    <w:name w:val="Nadpis 2 Char"/>
    <w:basedOn w:val="Predvolenpsmoodseku"/>
    <w:link w:val="Nadpis2"/>
    <w:uiPriority w:val="9"/>
    <w:rsid w:val="00E0156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Zstupntext">
    <w:name w:val="Placeholder Text"/>
    <w:basedOn w:val="Predvolenpsmoodseku"/>
    <w:uiPriority w:val="99"/>
    <w:semiHidden/>
    <w:rsid w:val="00255C97"/>
    <w:rPr>
      <w:color w:val="808080"/>
    </w:rPr>
  </w:style>
  <w:style w:type="character" w:customStyle="1" w:styleId="Nadpis1Char">
    <w:name w:val="Nadpis 1 Char"/>
    <w:basedOn w:val="Predvolenpsmoodseku"/>
    <w:link w:val="Nadpis1"/>
    <w:uiPriority w:val="9"/>
    <w:rsid w:val="00F51A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lavika">
    <w:name w:val="header"/>
    <w:basedOn w:val="Normlny"/>
    <w:link w:val="HlavikaChar"/>
    <w:uiPriority w:val="99"/>
    <w:unhideWhenUsed/>
    <w:rsid w:val="00F51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51A76"/>
  </w:style>
  <w:style w:type="paragraph" w:styleId="Pta">
    <w:name w:val="footer"/>
    <w:basedOn w:val="Normlny"/>
    <w:link w:val="PtaChar"/>
    <w:uiPriority w:val="99"/>
    <w:unhideWhenUsed/>
    <w:rsid w:val="00F51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51A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F0A6F68-0490-432F-A5BF-7D2F89C0A25F}">
  <we:reference id="wa104380862" version="1.5.0.0" store="sk-SK" storeType="OMEX"/>
  <we:alternateReferences>
    <we:reference id="wa104380862" version="1.5.0.0" store="WA104380862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944</Words>
  <Characters>5386</Characters>
  <Application>Microsoft Office Word</Application>
  <DocSecurity>0</DocSecurity>
  <Lines>44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Hapčová Margaréta</dc:creator>
  <cp:keywords/>
  <dc:description/>
  <cp:lastModifiedBy>Reid Eva</cp:lastModifiedBy>
  <cp:revision>7</cp:revision>
  <dcterms:created xsi:type="dcterms:W3CDTF">2025-04-10T09:18:00Z</dcterms:created>
  <dcterms:modified xsi:type="dcterms:W3CDTF">2025-04-10T09:52:00Z</dcterms:modified>
</cp:coreProperties>
</file>